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15D96" w14:textId="77777777" w:rsidR="003F27C1" w:rsidRDefault="003F27C1" w:rsidP="003F27C1">
      <w:pPr>
        <w:spacing w:after="0" w:line="240" w:lineRule="auto"/>
        <w:jc w:val="center"/>
        <w:rPr>
          <w:sz w:val="30"/>
          <w:szCs w:val="30"/>
        </w:rPr>
      </w:pPr>
      <w:r>
        <w:rPr>
          <w:rStyle w:val="normaltextrun"/>
          <w:rFonts w:eastAsia="Arial Narrow" w:cs="Arial Narrow"/>
          <w:b/>
          <w:bCs/>
          <w:color w:val="000000" w:themeColor="text1"/>
          <w:sz w:val="30"/>
          <w:szCs w:val="30"/>
          <w:lang w:val="en"/>
        </w:rPr>
        <w:t>Summer Sunday OOS 16</w:t>
      </w:r>
      <w:r>
        <w:rPr>
          <w:rStyle w:val="normaltextrun"/>
          <w:rFonts w:eastAsia="Arial Narrow" w:cs="Arial Narrow"/>
          <w:b/>
          <w:bCs/>
          <w:color w:val="000000" w:themeColor="text1"/>
          <w:sz w:val="30"/>
          <w:szCs w:val="30"/>
          <w:vertAlign w:val="superscript"/>
          <w:lang w:val="en"/>
        </w:rPr>
        <w:t>th</w:t>
      </w:r>
      <w:r>
        <w:rPr>
          <w:rStyle w:val="normaltextrun"/>
          <w:rFonts w:eastAsia="Arial Narrow" w:cs="Arial Narrow"/>
          <w:b/>
          <w:bCs/>
          <w:color w:val="000000" w:themeColor="text1"/>
          <w:sz w:val="30"/>
          <w:szCs w:val="30"/>
          <w:lang w:val="en"/>
        </w:rPr>
        <w:t xml:space="preserve"> August 2026 10:30am</w:t>
      </w:r>
      <w:r>
        <w:rPr>
          <w:rFonts w:eastAsia="Arial Narrow" w:cs="Arial Narrow"/>
          <w:sz w:val="30"/>
          <w:szCs w:val="30"/>
          <w:lang w:val="en"/>
        </w:rPr>
        <w:t xml:space="preserve"> </w:t>
      </w:r>
    </w:p>
    <w:p w14:paraId="26AE39EC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</w:p>
    <w:p w14:paraId="22508982" w14:textId="2BB3AADA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Grace, mercy and peace </w:t>
      </w:r>
    </w:p>
    <w:p w14:paraId="06B7F368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from God our Father </w:t>
      </w:r>
    </w:p>
    <w:p w14:paraId="5A019294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and the Lord Jesus Christ </w:t>
      </w:r>
    </w:p>
    <w:p w14:paraId="096121A5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be with you 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and also with you.  </w:t>
      </w:r>
    </w:p>
    <w:p w14:paraId="6E545D4D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 </w:t>
      </w:r>
    </w:p>
    <w:p w14:paraId="358C532D" w14:textId="77777777" w:rsidR="003F27C1" w:rsidRDefault="003F27C1" w:rsidP="003F27C1">
      <w:pPr>
        <w:spacing w:after="0" w:line="240" w:lineRule="auto"/>
        <w:rPr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Welcome</w:t>
      </w:r>
    </w:p>
    <w:p w14:paraId="69FFF413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1B436D5F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Songs 1 &amp; 2: Great things, Here I am to worship</w:t>
      </w:r>
    </w:p>
    <w:p w14:paraId="04C7A1A5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F370C1" w14:paraId="6DC66ADA" w14:textId="77777777" w:rsidTr="00AC1334">
        <w:tc>
          <w:tcPr>
            <w:tcW w:w="5228" w:type="dxa"/>
          </w:tcPr>
          <w:p w14:paraId="3BBF17D4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 xml:space="preserve">Come, let us worship our King </w:t>
            </w:r>
          </w:p>
          <w:p w14:paraId="2D01F536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 xml:space="preserve">Come, let us bow at His feet </w:t>
            </w:r>
          </w:p>
          <w:p w14:paraId="3F28E040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 xml:space="preserve">He has done great things </w:t>
            </w:r>
          </w:p>
          <w:p w14:paraId="1E2FC39B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 xml:space="preserve">See what our Saviour has done </w:t>
            </w:r>
          </w:p>
          <w:p w14:paraId="296FC84F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 xml:space="preserve">See how His love overcomes </w:t>
            </w:r>
          </w:p>
          <w:p w14:paraId="40643E9D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 xml:space="preserve">He has done great things </w:t>
            </w:r>
          </w:p>
          <w:p w14:paraId="60C2E48D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>He has done great things</w:t>
            </w:r>
          </w:p>
          <w:p w14:paraId="2FC6D50F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</w:p>
          <w:p w14:paraId="79E86023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30"/>
                <w:szCs w:val="30"/>
                <w:lang w:val="en-US"/>
              </w:rPr>
              <w:t>Chorus</w:t>
            </w:r>
          </w:p>
          <w:p w14:paraId="62BD07B0" w14:textId="7B374F97" w:rsidR="00F370C1" w:rsidRDefault="004024B3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  <w:t xml:space="preserve">O </w:t>
            </w:r>
            <w:r w:rsidR="00F370C1"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  <w:t xml:space="preserve">Hero of Heaven </w:t>
            </w:r>
          </w:p>
          <w:p w14:paraId="08DCD736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  <w:t xml:space="preserve">You conquered the grave </w:t>
            </w:r>
          </w:p>
          <w:p w14:paraId="1B38F827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  <w:t xml:space="preserve">You free every captive and break every chain </w:t>
            </w:r>
          </w:p>
          <w:p w14:paraId="7394B938" w14:textId="46A9498E" w:rsidR="00F370C1" w:rsidRDefault="004024B3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  <w:t xml:space="preserve">O </w:t>
            </w:r>
            <w:r w:rsidR="00F370C1"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  <w:t xml:space="preserve">God, You have done great things </w:t>
            </w:r>
          </w:p>
          <w:p w14:paraId="2B929D5E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  <w:t xml:space="preserve">We dance in Your freedom, awake and alive     </w:t>
            </w:r>
          </w:p>
          <w:p w14:paraId="32ABFB16" w14:textId="771B3408" w:rsidR="00F370C1" w:rsidRDefault="004024B3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  <w:t xml:space="preserve">O </w:t>
            </w:r>
            <w:r w:rsidR="00F370C1"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  <w:t xml:space="preserve">Jesus, our Saviour, Your name lifted high </w:t>
            </w:r>
          </w:p>
          <w:p w14:paraId="0ACC4FF7" w14:textId="6CFC27FD" w:rsidR="00F370C1" w:rsidRDefault="004024B3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  <w:t xml:space="preserve">O </w:t>
            </w:r>
            <w:r w:rsidR="00F370C1"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  <w:t xml:space="preserve">God, You have done great things </w:t>
            </w:r>
          </w:p>
          <w:p w14:paraId="059DA5E8" w14:textId="77777777" w:rsidR="00F370C1" w:rsidRDefault="00F370C1" w:rsidP="003F27C1">
            <w:pPr>
              <w:spacing w:after="0" w:line="240" w:lineRule="auto"/>
              <w:rPr>
                <w:rFonts w:eastAsia="Arial Narrow" w:cs="Arial Narrow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5228" w:type="dxa"/>
          </w:tcPr>
          <w:p w14:paraId="78923F2F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>Verse 2</w:t>
            </w:r>
          </w:p>
          <w:p w14:paraId="1D8EE104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 xml:space="preserve">You’ve been faithful through every storm </w:t>
            </w:r>
          </w:p>
          <w:p w14:paraId="0D5B2282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>You’ll be faithful forevermore</w:t>
            </w:r>
          </w:p>
          <w:p w14:paraId="7C4796B6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 xml:space="preserve">You have done great things </w:t>
            </w:r>
          </w:p>
          <w:p w14:paraId="616DBAE0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 xml:space="preserve">And I know You will do it again </w:t>
            </w:r>
          </w:p>
          <w:p w14:paraId="49A71FD5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 xml:space="preserve">For Your promise is Yes and Amen </w:t>
            </w:r>
          </w:p>
          <w:p w14:paraId="2B7CFCE8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 xml:space="preserve">You will do great things </w:t>
            </w:r>
          </w:p>
          <w:p w14:paraId="74FF118A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>God, You do great things</w:t>
            </w:r>
          </w:p>
          <w:p w14:paraId="7850E359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</w:p>
          <w:p w14:paraId="522ED63A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  <w:t>Chorus</w:t>
            </w:r>
          </w:p>
          <w:p w14:paraId="69DD4383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 xml:space="preserve">  </w:t>
            </w:r>
          </w:p>
          <w:p w14:paraId="6873EDA0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  <w:t xml:space="preserve">Bridge </w:t>
            </w:r>
          </w:p>
          <w:p w14:paraId="427008B0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 xml:space="preserve">Hallelujah, God above it all </w:t>
            </w:r>
          </w:p>
          <w:p w14:paraId="5F0A218D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 xml:space="preserve">Hallelujah, God unshakable </w:t>
            </w:r>
          </w:p>
          <w:p w14:paraId="22B6015B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 xml:space="preserve">Hallelujah, You have done great things  </w:t>
            </w:r>
          </w:p>
          <w:p w14:paraId="3B5EBF73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 xml:space="preserve">Hallelujah, God above it all </w:t>
            </w:r>
          </w:p>
          <w:p w14:paraId="3CE36BE1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 xml:space="preserve">Hallelujah, God unshakable </w:t>
            </w:r>
          </w:p>
          <w:p w14:paraId="7BAE6D0D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 xml:space="preserve">Hallelujah, You have done great things </w:t>
            </w:r>
          </w:p>
          <w:p w14:paraId="5E66C44A" w14:textId="77777777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Arial"/>
                <w:sz w:val="30"/>
                <w:szCs w:val="30"/>
                <w:lang w:val="en-US"/>
              </w:rPr>
            </w:pPr>
            <w:r>
              <w:rPr>
                <w:rFonts w:eastAsia="Times New Roman" w:cs="Arial"/>
                <w:sz w:val="30"/>
                <w:szCs w:val="30"/>
                <w:lang w:val="en-US"/>
              </w:rPr>
              <w:t xml:space="preserve">  </w:t>
            </w:r>
          </w:p>
          <w:p w14:paraId="0BF26983" w14:textId="5B674CE2" w:rsidR="00F370C1" w:rsidRDefault="00F370C1" w:rsidP="00F37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Arial Narrow" w:cs="Arial Narrow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eastAsia="Times New Roman" w:cs="Arial"/>
                <w:i/>
                <w:iCs/>
                <w:sz w:val="30"/>
                <w:szCs w:val="30"/>
                <w:lang w:val="en-US"/>
              </w:rPr>
              <w:t>Chorus</w:t>
            </w:r>
          </w:p>
        </w:tc>
      </w:tr>
    </w:tbl>
    <w:p w14:paraId="4477EB19" w14:textId="77777777" w:rsidR="00F370C1" w:rsidRDefault="00F370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2C4222C3" w14:textId="77777777" w:rsidR="00167D86" w:rsidRDefault="00167D86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00C2A6E3" w14:textId="77777777" w:rsidR="003F27C1" w:rsidRDefault="003F27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30"/>
          <w:szCs w:val="30"/>
          <w:lang w:val="en-US"/>
        </w:rPr>
      </w:pPr>
      <w:r>
        <w:rPr>
          <w:rFonts w:eastAsia="Times New Roman" w:cs="Arial"/>
          <w:sz w:val="30"/>
          <w:szCs w:val="30"/>
          <w:lang w:val="en-US"/>
        </w:rPr>
        <w:t>Light of the world, you stepped down into darkness</w:t>
      </w:r>
    </w:p>
    <w:p w14:paraId="46890A36" w14:textId="77777777" w:rsidR="003F27C1" w:rsidRDefault="003F27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30"/>
          <w:szCs w:val="30"/>
          <w:lang w:val="en-US"/>
        </w:rPr>
      </w:pPr>
      <w:r>
        <w:rPr>
          <w:rFonts w:eastAsia="Times New Roman" w:cs="Arial"/>
          <w:sz w:val="30"/>
          <w:szCs w:val="30"/>
          <w:lang w:val="en-US"/>
        </w:rPr>
        <w:t>Opened my eyes, let me see</w:t>
      </w:r>
    </w:p>
    <w:p w14:paraId="125998DB" w14:textId="77777777" w:rsidR="003F27C1" w:rsidRDefault="003F27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30"/>
          <w:szCs w:val="30"/>
          <w:lang w:val="en-US"/>
        </w:rPr>
      </w:pPr>
      <w:r>
        <w:rPr>
          <w:rFonts w:eastAsia="Times New Roman" w:cs="Arial"/>
          <w:sz w:val="30"/>
          <w:szCs w:val="30"/>
          <w:lang w:val="en-US"/>
        </w:rPr>
        <w:t>Beauty that made this heart adore you</w:t>
      </w:r>
    </w:p>
    <w:p w14:paraId="1249C355" w14:textId="77777777" w:rsidR="003F27C1" w:rsidRDefault="003F27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30"/>
          <w:szCs w:val="30"/>
          <w:lang w:val="en-US"/>
        </w:rPr>
      </w:pPr>
      <w:r>
        <w:rPr>
          <w:rFonts w:eastAsia="Times New Roman" w:cs="Arial"/>
          <w:sz w:val="30"/>
          <w:szCs w:val="30"/>
          <w:lang w:val="en-US"/>
        </w:rPr>
        <w:t>Hope of a life spent with you</w:t>
      </w:r>
    </w:p>
    <w:p w14:paraId="32D74914" w14:textId="77777777" w:rsidR="003F27C1" w:rsidRDefault="003F27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30"/>
          <w:szCs w:val="30"/>
          <w:lang w:val="en-US"/>
        </w:rPr>
      </w:pPr>
    </w:p>
    <w:p w14:paraId="081B5CC2" w14:textId="77777777" w:rsidR="003F27C1" w:rsidRDefault="003F27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i/>
          <w:iCs/>
          <w:sz w:val="30"/>
          <w:szCs w:val="30"/>
          <w:lang w:val="en-US"/>
        </w:rPr>
      </w:pPr>
      <w:r>
        <w:rPr>
          <w:rFonts w:eastAsia="Times New Roman" w:cs="Arial"/>
          <w:i/>
          <w:iCs/>
          <w:sz w:val="30"/>
          <w:szCs w:val="30"/>
          <w:lang w:val="en-US"/>
        </w:rPr>
        <w:t>So here I am to worship, here I am to bow down</w:t>
      </w:r>
    </w:p>
    <w:p w14:paraId="1CC245D0" w14:textId="77777777" w:rsidR="003F27C1" w:rsidRDefault="003F27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i/>
          <w:iCs/>
          <w:sz w:val="30"/>
          <w:szCs w:val="30"/>
          <w:lang w:val="en-US"/>
        </w:rPr>
      </w:pPr>
      <w:r>
        <w:rPr>
          <w:rFonts w:eastAsia="Times New Roman" w:cs="Arial"/>
          <w:i/>
          <w:iCs/>
          <w:sz w:val="30"/>
          <w:szCs w:val="30"/>
          <w:lang w:val="en-US"/>
        </w:rPr>
        <w:t>Here I am to say that you’re my God</w:t>
      </w:r>
    </w:p>
    <w:p w14:paraId="63FCED0A" w14:textId="77777777" w:rsidR="003F27C1" w:rsidRDefault="003F27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i/>
          <w:iCs/>
          <w:sz w:val="30"/>
          <w:szCs w:val="30"/>
          <w:lang w:val="en-US"/>
        </w:rPr>
      </w:pPr>
      <w:r>
        <w:rPr>
          <w:rFonts w:eastAsia="Times New Roman" w:cs="Arial"/>
          <w:i/>
          <w:iCs/>
          <w:sz w:val="30"/>
          <w:szCs w:val="30"/>
          <w:lang w:val="en-US"/>
        </w:rPr>
        <w:t>You’re altogether lovely, altogether worthy</w:t>
      </w:r>
    </w:p>
    <w:p w14:paraId="791E8679" w14:textId="77777777" w:rsidR="003F27C1" w:rsidRDefault="003F27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i/>
          <w:iCs/>
          <w:sz w:val="30"/>
          <w:szCs w:val="30"/>
          <w:lang w:val="en-US"/>
        </w:rPr>
      </w:pPr>
      <w:r>
        <w:rPr>
          <w:rFonts w:eastAsia="Times New Roman" w:cs="Arial"/>
          <w:i/>
          <w:iCs/>
          <w:sz w:val="30"/>
          <w:szCs w:val="30"/>
          <w:lang w:val="en-US"/>
        </w:rPr>
        <w:t>Altogether wonderful to me.</w:t>
      </w:r>
    </w:p>
    <w:p w14:paraId="2319DB1A" w14:textId="77777777" w:rsidR="003F27C1" w:rsidRDefault="003F27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i/>
          <w:iCs/>
          <w:sz w:val="30"/>
          <w:szCs w:val="30"/>
          <w:lang w:val="en-US"/>
        </w:rPr>
      </w:pPr>
    </w:p>
    <w:p w14:paraId="3940218D" w14:textId="77777777" w:rsidR="00F370C1" w:rsidRDefault="00F370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30"/>
          <w:szCs w:val="30"/>
          <w:lang w:val="en-US"/>
        </w:rPr>
      </w:pPr>
    </w:p>
    <w:p w14:paraId="31F733C3" w14:textId="3A5DBD9E" w:rsidR="003F27C1" w:rsidRDefault="003F27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30"/>
          <w:szCs w:val="30"/>
          <w:lang w:val="en-US"/>
        </w:rPr>
      </w:pPr>
      <w:r>
        <w:rPr>
          <w:rFonts w:eastAsia="Times New Roman" w:cs="Arial"/>
          <w:sz w:val="30"/>
          <w:szCs w:val="30"/>
          <w:lang w:val="en-US"/>
        </w:rPr>
        <w:lastRenderedPageBreak/>
        <w:t>King of all days, oh so highly exalted</w:t>
      </w:r>
    </w:p>
    <w:p w14:paraId="738985F8" w14:textId="77777777" w:rsidR="003F27C1" w:rsidRDefault="003F27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30"/>
          <w:szCs w:val="30"/>
          <w:lang w:val="en-US"/>
        </w:rPr>
      </w:pPr>
      <w:r>
        <w:rPr>
          <w:rFonts w:eastAsia="Times New Roman" w:cs="Arial"/>
          <w:sz w:val="30"/>
          <w:szCs w:val="30"/>
          <w:lang w:val="en-US"/>
        </w:rPr>
        <w:t>Glorious in heaven above</w:t>
      </w:r>
    </w:p>
    <w:p w14:paraId="7DE57BE4" w14:textId="77777777" w:rsidR="003F27C1" w:rsidRDefault="003F27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30"/>
          <w:szCs w:val="30"/>
          <w:lang w:val="en-US"/>
        </w:rPr>
      </w:pPr>
      <w:r>
        <w:rPr>
          <w:rFonts w:eastAsia="Times New Roman" w:cs="Arial"/>
          <w:sz w:val="30"/>
          <w:szCs w:val="30"/>
          <w:lang w:val="en-US"/>
        </w:rPr>
        <w:t>Humbly you came to the earth you created</w:t>
      </w:r>
    </w:p>
    <w:p w14:paraId="67CEE352" w14:textId="77777777" w:rsidR="003F27C1" w:rsidRDefault="003F27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30"/>
          <w:szCs w:val="30"/>
          <w:lang w:val="en-US"/>
        </w:rPr>
      </w:pPr>
      <w:r>
        <w:rPr>
          <w:rFonts w:eastAsia="Times New Roman" w:cs="Arial"/>
          <w:sz w:val="30"/>
          <w:szCs w:val="30"/>
          <w:lang w:val="en-US"/>
        </w:rPr>
        <w:t>All for love’s sake became poor</w:t>
      </w:r>
    </w:p>
    <w:p w14:paraId="06F3A69F" w14:textId="77777777" w:rsidR="003F27C1" w:rsidRDefault="003F27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30"/>
          <w:szCs w:val="30"/>
          <w:lang w:val="en-US"/>
        </w:rPr>
      </w:pPr>
    </w:p>
    <w:p w14:paraId="4C4BCF78" w14:textId="77777777" w:rsidR="003F27C1" w:rsidRDefault="003F27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i/>
          <w:iCs/>
          <w:sz w:val="30"/>
          <w:szCs w:val="30"/>
          <w:lang w:val="en-US"/>
        </w:rPr>
      </w:pPr>
      <w:r>
        <w:rPr>
          <w:rFonts w:eastAsia="Times New Roman" w:cs="Arial"/>
          <w:i/>
          <w:iCs/>
          <w:sz w:val="30"/>
          <w:szCs w:val="30"/>
          <w:lang w:val="en-US"/>
        </w:rPr>
        <w:t>Repeat chorus</w:t>
      </w:r>
    </w:p>
    <w:p w14:paraId="136300CB" w14:textId="77777777" w:rsidR="003F27C1" w:rsidRDefault="003F27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30"/>
          <w:szCs w:val="30"/>
          <w:lang w:val="en-US"/>
        </w:rPr>
      </w:pPr>
    </w:p>
    <w:p w14:paraId="58222930" w14:textId="77777777" w:rsidR="003F27C1" w:rsidRDefault="003F27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30"/>
          <w:szCs w:val="30"/>
          <w:lang w:val="en-US"/>
        </w:rPr>
      </w:pPr>
      <w:r>
        <w:rPr>
          <w:rFonts w:eastAsia="Times New Roman" w:cs="Arial"/>
          <w:sz w:val="30"/>
          <w:szCs w:val="30"/>
          <w:lang w:val="en-US"/>
        </w:rPr>
        <w:t>And I’ll never know how much it cost</w:t>
      </w:r>
    </w:p>
    <w:p w14:paraId="3192EE2E" w14:textId="77777777" w:rsidR="003F27C1" w:rsidRDefault="003F27C1" w:rsidP="003F27C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30"/>
          <w:szCs w:val="30"/>
          <w:lang w:val="en-US"/>
        </w:rPr>
      </w:pPr>
      <w:r>
        <w:rPr>
          <w:rFonts w:eastAsia="Times New Roman" w:cs="Arial"/>
          <w:sz w:val="30"/>
          <w:szCs w:val="30"/>
          <w:lang w:val="en-US"/>
        </w:rPr>
        <w:t>To see my sin upon that cross</w:t>
      </w:r>
    </w:p>
    <w:p w14:paraId="1B10ED71" w14:textId="77777777" w:rsidR="00167D86" w:rsidRDefault="00167D86" w:rsidP="00167D86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30"/>
          <w:szCs w:val="30"/>
          <w:lang w:val="en-US"/>
        </w:rPr>
      </w:pPr>
      <w:r>
        <w:rPr>
          <w:rFonts w:eastAsia="Times New Roman" w:cs="Arial"/>
          <w:sz w:val="30"/>
          <w:szCs w:val="30"/>
          <w:lang w:val="en-US"/>
        </w:rPr>
        <w:t>And I’ll never know how much it cost</w:t>
      </w:r>
    </w:p>
    <w:p w14:paraId="7371CE1B" w14:textId="77777777" w:rsidR="00167D86" w:rsidRDefault="00167D86" w:rsidP="00167D86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30"/>
          <w:szCs w:val="30"/>
          <w:lang w:val="en-US"/>
        </w:rPr>
      </w:pPr>
      <w:r>
        <w:rPr>
          <w:rFonts w:eastAsia="Times New Roman" w:cs="Arial"/>
          <w:sz w:val="30"/>
          <w:szCs w:val="30"/>
          <w:lang w:val="en-US"/>
        </w:rPr>
        <w:t>To see my sin upon that cross</w:t>
      </w:r>
    </w:p>
    <w:p w14:paraId="6CC82915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180F9015" w14:textId="4DB89E5E" w:rsidR="00167D86" w:rsidRPr="00167D86" w:rsidRDefault="00167D86" w:rsidP="003F27C1">
      <w:pPr>
        <w:spacing w:after="0" w:line="240" w:lineRule="auto"/>
        <w:rPr>
          <w:rFonts w:eastAsia="Arial Narrow" w:cs="Arial Narrow"/>
          <w:i/>
          <w:iCs/>
          <w:color w:val="000000" w:themeColor="text1"/>
          <w:sz w:val="30"/>
          <w:szCs w:val="30"/>
        </w:rPr>
      </w:pPr>
      <w:r w:rsidRPr="00167D86">
        <w:rPr>
          <w:rFonts w:eastAsia="Arial Narrow" w:cs="Arial Narrow"/>
          <w:i/>
          <w:iCs/>
          <w:color w:val="000000" w:themeColor="text1"/>
          <w:sz w:val="30"/>
          <w:szCs w:val="30"/>
        </w:rPr>
        <w:t>Repeat chorus</w:t>
      </w:r>
    </w:p>
    <w:p w14:paraId="29D2E848" w14:textId="77777777" w:rsidR="00167D86" w:rsidRDefault="00167D86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55DD0AAE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Collect for the 11</w:t>
      </w:r>
      <w:r>
        <w:rPr>
          <w:rFonts w:eastAsia="Arial Narrow" w:cs="Arial Narrow"/>
          <w:b/>
          <w:bCs/>
          <w:sz w:val="30"/>
          <w:szCs w:val="30"/>
          <w:vertAlign w:val="superscript"/>
        </w:rPr>
        <w:t>th</w:t>
      </w:r>
      <w:r>
        <w:rPr>
          <w:rFonts w:eastAsia="Arial Narrow" w:cs="Arial Narrow"/>
          <w:b/>
          <w:bCs/>
          <w:sz w:val="30"/>
          <w:szCs w:val="30"/>
        </w:rPr>
        <w:t xml:space="preserve"> Sunday after Trinity</w:t>
      </w:r>
    </w:p>
    <w:p w14:paraId="6C8205A9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</w:p>
    <w:p w14:paraId="53201982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Confession:</w:t>
      </w:r>
    </w:p>
    <w:p w14:paraId="117F6679" w14:textId="77777777" w:rsidR="003F27C1" w:rsidRDefault="003F27C1" w:rsidP="003F27C1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sz w:val="30"/>
          <w:szCs w:val="30"/>
        </w:rPr>
        <w:t>We come to God as one from whom no secrets are hidden,</w:t>
      </w:r>
    </w:p>
    <w:p w14:paraId="5F8AE60E" w14:textId="77777777" w:rsidR="003F27C1" w:rsidRDefault="003F27C1" w:rsidP="003F27C1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sz w:val="30"/>
          <w:szCs w:val="30"/>
        </w:rPr>
        <w:t>to ask for his forgiveness and peace.</w:t>
      </w:r>
    </w:p>
    <w:p w14:paraId="5522C58B" w14:textId="77777777" w:rsidR="003F27C1" w:rsidRDefault="003F27C1" w:rsidP="003F27C1">
      <w:pPr>
        <w:spacing w:after="0" w:line="240" w:lineRule="auto"/>
        <w:rPr>
          <w:rFonts w:eastAsia="Arial Narrow" w:cs="Arial Narrow"/>
          <w:sz w:val="30"/>
          <w:szCs w:val="30"/>
        </w:rPr>
      </w:pPr>
    </w:p>
    <w:p w14:paraId="7A632C7D" w14:textId="42FA2C77" w:rsidR="003F27C1" w:rsidRDefault="003F27C1" w:rsidP="003F27C1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Lord God, we have sinned against you; we have done evil in your sight.</w:t>
      </w:r>
    </w:p>
    <w:p w14:paraId="49AEB391" w14:textId="77777777" w:rsidR="003F27C1" w:rsidRDefault="003F27C1" w:rsidP="003F27C1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We are sorry and repent.</w:t>
      </w:r>
    </w:p>
    <w:p w14:paraId="4E2B9AC4" w14:textId="77777777" w:rsidR="003F27C1" w:rsidRDefault="003F27C1" w:rsidP="003F27C1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Have mercy on us according to your love.</w:t>
      </w:r>
    </w:p>
    <w:p w14:paraId="79DD29EA" w14:textId="77777777" w:rsidR="003F27C1" w:rsidRDefault="003F27C1" w:rsidP="003F27C1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Wash away our wrongdoing and cleanse us from our sin.</w:t>
      </w:r>
    </w:p>
    <w:p w14:paraId="349DF89C" w14:textId="77777777" w:rsidR="003F27C1" w:rsidRDefault="003F27C1" w:rsidP="003F27C1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Renew a right spirit within us</w:t>
      </w:r>
    </w:p>
    <w:p w14:paraId="2B57433A" w14:textId="77777777" w:rsidR="003F27C1" w:rsidRDefault="003F27C1" w:rsidP="003F27C1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and restore us to the joy of your salvation,</w:t>
      </w:r>
    </w:p>
    <w:p w14:paraId="13EFAB09" w14:textId="083ABDBD" w:rsidR="003F27C1" w:rsidRDefault="003F27C1" w:rsidP="003F27C1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through Jesus Christ our Lord. Amen.</w:t>
      </w:r>
    </w:p>
    <w:p w14:paraId="6C8146CB" w14:textId="77777777" w:rsidR="003F27C1" w:rsidRDefault="003F27C1" w:rsidP="003F27C1">
      <w:pPr>
        <w:spacing w:after="0" w:line="240" w:lineRule="auto"/>
        <w:rPr>
          <w:rFonts w:eastAsia="Arial Narrow" w:cs="Arial Narrow"/>
          <w:sz w:val="30"/>
          <w:szCs w:val="30"/>
        </w:rPr>
      </w:pPr>
    </w:p>
    <w:p w14:paraId="3685C15F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Absolution:</w:t>
      </w:r>
    </w:p>
    <w:p w14:paraId="54AC3CB7" w14:textId="77777777" w:rsidR="003F27C1" w:rsidRDefault="003F27C1" w:rsidP="003F27C1">
      <w:pPr>
        <w:spacing w:after="0" w:line="240" w:lineRule="auto"/>
        <w:rPr>
          <w:rFonts w:eastAsia="Arial Narrow" w:cs="Arial Narrow"/>
          <w:sz w:val="30"/>
          <w:szCs w:val="30"/>
        </w:rPr>
      </w:pPr>
    </w:p>
    <w:p w14:paraId="6EA21D7B" w14:textId="77777777" w:rsidR="003F27C1" w:rsidRDefault="003F27C1" w:rsidP="003F27C1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Affirmation of Faith</w:t>
      </w:r>
      <w:r>
        <w:rPr>
          <w:rFonts w:eastAsia="Arial Narrow" w:cs="Arial Narrow"/>
          <w:sz w:val="30"/>
          <w:szCs w:val="30"/>
        </w:rPr>
        <w:t>:</w:t>
      </w:r>
    </w:p>
    <w:p w14:paraId="4EC51B0A" w14:textId="76FC938C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We believe in one God, the Father, the Almighty,</w:t>
      </w:r>
    </w:p>
    <w:p w14:paraId="3B686442" w14:textId="09337DCD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maker of heaven and earth, of all that is, seen and unseen.</w:t>
      </w:r>
    </w:p>
    <w:p w14:paraId="2EDB0082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</w:p>
    <w:p w14:paraId="3A624A3B" w14:textId="3B4AFF9C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We believe in one Lord, Jesus Christ, the only Son of God,</w:t>
      </w:r>
    </w:p>
    <w:p w14:paraId="44D69B17" w14:textId="69FACE08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eternally begotten of the Father, God from God, Light from Light,</w:t>
      </w:r>
    </w:p>
    <w:p w14:paraId="7B8D31F9" w14:textId="0508609E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true God from true God, begotten, not made,</w:t>
      </w:r>
    </w:p>
    <w:p w14:paraId="41B4B562" w14:textId="694F2535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of one Being with the Father; through him all things were made.</w:t>
      </w:r>
    </w:p>
    <w:p w14:paraId="4C9F51A2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For us and for our salvation he came down from heaven,</w:t>
      </w:r>
    </w:p>
    <w:p w14:paraId="3292221A" w14:textId="4BA9EA06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was incarnate from the Holy Spirit and the Virgin Mary</w:t>
      </w:r>
      <w:r w:rsidR="00F370C1">
        <w:rPr>
          <w:rFonts w:eastAsia="Arial Narrow" w:cs="Arial Narrow"/>
          <w:b/>
          <w:bCs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sz w:val="30"/>
          <w:szCs w:val="30"/>
        </w:rPr>
        <w:t>and was made man.</w:t>
      </w:r>
    </w:p>
    <w:p w14:paraId="2B330B46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For our sake he was crucified under Pontius Pilate;</w:t>
      </w:r>
    </w:p>
    <w:p w14:paraId="60444F60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he suffered death and was buried.</w:t>
      </w:r>
    </w:p>
    <w:p w14:paraId="37A5F2A3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On the third day he rose again</w:t>
      </w:r>
    </w:p>
    <w:p w14:paraId="745A2C1B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in accordance with the Scriptures;</w:t>
      </w:r>
    </w:p>
    <w:p w14:paraId="425B004B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lastRenderedPageBreak/>
        <w:t>he ascended into heaven</w:t>
      </w:r>
    </w:p>
    <w:p w14:paraId="38271A15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and is seated at the right hand of the Father.</w:t>
      </w:r>
    </w:p>
    <w:p w14:paraId="4F20737E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He will come again in glory to judge the living and the dead,</w:t>
      </w:r>
    </w:p>
    <w:p w14:paraId="2AFB76C7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and his kingdom will have no end.</w:t>
      </w:r>
    </w:p>
    <w:p w14:paraId="256EF0A2" w14:textId="0F20EE5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We believe in the Holy Spirit,</w:t>
      </w:r>
      <w:r w:rsidR="0083112A">
        <w:rPr>
          <w:rFonts w:eastAsia="Arial Narrow" w:cs="Arial Narrow"/>
          <w:b/>
          <w:bCs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sz w:val="30"/>
          <w:szCs w:val="30"/>
        </w:rPr>
        <w:t>the Lord, the giver of life,</w:t>
      </w:r>
    </w:p>
    <w:p w14:paraId="2C122F93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who proceeds from the Father and the Son,</w:t>
      </w:r>
    </w:p>
    <w:p w14:paraId="50B7E122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who with the Father and the Son is worshipped and glorified,</w:t>
      </w:r>
    </w:p>
    <w:p w14:paraId="3944C12D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who has spoken through the prophets.</w:t>
      </w:r>
    </w:p>
    <w:p w14:paraId="1DB39D70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We believe in one holy catholic and apostolic Church.</w:t>
      </w:r>
    </w:p>
    <w:p w14:paraId="0EAB8D1C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We acknowledge one baptism for the forgiveness of sins.</w:t>
      </w:r>
    </w:p>
    <w:p w14:paraId="66512038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We look for the resurrection of the dead,</w:t>
      </w:r>
    </w:p>
    <w:p w14:paraId="514DF543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and the life of the world to come. Amen.</w:t>
      </w:r>
    </w:p>
    <w:p w14:paraId="0941D035" w14:textId="77777777" w:rsidR="0083112A" w:rsidRDefault="0083112A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</w:p>
    <w:p w14:paraId="36C6DAEA" w14:textId="7D643B3F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HYMN 3: The Lord’s my shepherd</w:t>
      </w:r>
    </w:p>
    <w:p w14:paraId="3722BFD6" w14:textId="77777777" w:rsidR="00F370C1" w:rsidRDefault="00F370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F370C1" w14:paraId="740FB80F" w14:textId="77777777" w:rsidTr="00AC1334">
        <w:tc>
          <w:tcPr>
            <w:tcW w:w="5228" w:type="dxa"/>
          </w:tcPr>
          <w:p w14:paraId="65874879" w14:textId="77777777" w:rsidR="00F370C1" w:rsidRDefault="00F370C1" w:rsidP="00F370C1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>
              <w:rPr>
                <w:rFonts w:ascii="Arial Narrow" w:hAnsi="Arial Narrow" w:cs="Arial"/>
                <w:sz w:val="30"/>
                <w:szCs w:val="30"/>
              </w:rPr>
              <w:t>1. The Lord’s my shepherd, I’ll not want;</w:t>
            </w:r>
          </w:p>
          <w:p w14:paraId="11F430E9" w14:textId="77777777" w:rsidR="00F370C1" w:rsidRDefault="00F370C1" w:rsidP="00F370C1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>
              <w:rPr>
                <w:rFonts w:ascii="Arial Narrow" w:hAnsi="Arial Narrow" w:cs="Arial"/>
                <w:sz w:val="30"/>
                <w:szCs w:val="30"/>
              </w:rPr>
              <w:t>he makes me lie in pastures green,</w:t>
            </w:r>
          </w:p>
          <w:p w14:paraId="60052426" w14:textId="77777777" w:rsidR="00F370C1" w:rsidRDefault="00F370C1" w:rsidP="00F370C1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>
              <w:rPr>
                <w:rFonts w:ascii="Arial Narrow" w:hAnsi="Arial Narrow" w:cs="Arial"/>
                <w:sz w:val="30"/>
                <w:szCs w:val="30"/>
              </w:rPr>
              <w:t>he leads me by the still, still waters,</w:t>
            </w:r>
          </w:p>
          <w:p w14:paraId="4048A6E9" w14:textId="77777777" w:rsidR="00F370C1" w:rsidRDefault="00F370C1" w:rsidP="00F370C1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>
              <w:rPr>
                <w:rFonts w:ascii="Arial Narrow" w:hAnsi="Arial Narrow" w:cs="Arial"/>
                <w:sz w:val="30"/>
                <w:szCs w:val="30"/>
              </w:rPr>
              <w:t>his goodness restores my soul.</w:t>
            </w:r>
          </w:p>
          <w:p w14:paraId="3E382212" w14:textId="77777777" w:rsidR="00F370C1" w:rsidRDefault="00F370C1" w:rsidP="00F370C1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</w:p>
          <w:p w14:paraId="0A7FD5D3" w14:textId="77777777" w:rsidR="00F370C1" w:rsidRDefault="00F370C1" w:rsidP="00F370C1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i/>
                <w:sz w:val="30"/>
                <w:szCs w:val="30"/>
              </w:rPr>
            </w:pPr>
            <w:r>
              <w:rPr>
                <w:rFonts w:ascii="Arial Narrow" w:hAnsi="Arial Narrow" w:cs="Arial"/>
                <w:i/>
                <w:sz w:val="30"/>
                <w:szCs w:val="30"/>
              </w:rPr>
              <w:t>And I will trust in you alone,</w:t>
            </w:r>
          </w:p>
          <w:p w14:paraId="653AA57D" w14:textId="77777777" w:rsidR="00F370C1" w:rsidRDefault="00F370C1" w:rsidP="00F370C1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i/>
                <w:sz w:val="30"/>
                <w:szCs w:val="30"/>
              </w:rPr>
            </w:pPr>
            <w:r>
              <w:rPr>
                <w:rFonts w:ascii="Arial Narrow" w:hAnsi="Arial Narrow" w:cs="Arial"/>
                <w:i/>
                <w:sz w:val="30"/>
                <w:szCs w:val="30"/>
              </w:rPr>
              <w:t>and I will trust in you alone,</w:t>
            </w:r>
          </w:p>
          <w:p w14:paraId="15EBA233" w14:textId="77777777" w:rsidR="00F370C1" w:rsidRDefault="00F370C1" w:rsidP="00F370C1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i/>
                <w:sz w:val="30"/>
                <w:szCs w:val="30"/>
              </w:rPr>
            </w:pPr>
            <w:r>
              <w:rPr>
                <w:rFonts w:ascii="Arial Narrow" w:hAnsi="Arial Narrow" w:cs="Arial"/>
                <w:i/>
                <w:sz w:val="30"/>
                <w:szCs w:val="30"/>
              </w:rPr>
              <w:t>for your endless mercy follows me,</w:t>
            </w:r>
          </w:p>
          <w:p w14:paraId="192854C5" w14:textId="0E71EFC4" w:rsidR="00F370C1" w:rsidRDefault="00F370C1" w:rsidP="00F370C1">
            <w:pPr>
              <w:pStyle w:val="vlhymn"/>
              <w:spacing w:before="0" w:beforeAutospacing="0" w:after="0" w:afterAutospacing="0" w:line="240" w:lineRule="auto"/>
              <w:rPr>
                <w:rFonts w:eastAsia="Arial Narrow" w:cs="Arial Narrow"/>
                <w:b/>
                <w:bCs/>
                <w:sz w:val="30"/>
                <w:szCs w:val="30"/>
              </w:rPr>
            </w:pPr>
            <w:r>
              <w:rPr>
                <w:rFonts w:ascii="Arial Narrow" w:hAnsi="Arial Narrow" w:cs="Arial"/>
                <w:i/>
                <w:sz w:val="30"/>
                <w:szCs w:val="30"/>
              </w:rPr>
              <w:t>your goodness will lead me home.</w:t>
            </w:r>
          </w:p>
        </w:tc>
        <w:tc>
          <w:tcPr>
            <w:tcW w:w="5228" w:type="dxa"/>
          </w:tcPr>
          <w:p w14:paraId="10FB1FF4" w14:textId="77777777" w:rsidR="00F370C1" w:rsidRDefault="00F370C1" w:rsidP="00F370C1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>
              <w:rPr>
                <w:rFonts w:ascii="Arial Narrow" w:hAnsi="Arial Narrow" w:cs="Arial"/>
                <w:sz w:val="30"/>
                <w:szCs w:val="30"/>
              </w:rPr>
              <w:t>2. He guides my ways in righteousness,</w:t>
            </w:r>
          </w:p>
          <w:p w14:paraId="0D059129" w14:textId="77777777" w:rsidR="00F370C1" w:rsidRDefault="00F370C1" w:rsidP="00F370C1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>
              <w:rPr>
                <w:rFonts w:ascii="Arial Narrow" w:hAnsi="Arial Narrow" w:cs="Arial"/>
                <w:sz w:val="30"/>
                <w:szCs w:val="30"/>
              </w:rPr>
              <w:t>and he anoints my head with oil;</w:t>
            </w:r>
          </w:p>
          <w:p w14:paraId="299E8A3E" w14:textId="77777777" w:rsidR="00F370C1" w:rsidRDefault="00F370C1" w:rsidP="00F370C1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>
              <w:rPr>
                <w:rFonts w:ascii="Arial Narrow" w:hAnsi="Arial Narrow" w:cs="Arial"/>
                <w:sz w:val="30"/>
                <w:szCs w:val="30"/>
              </w:rPr>
              <w:t>and my cup – it overflows with joy,</w:t>
            </w:r>
          </w:p>
          <w:p w14:paraId="422A36C7" w14:textId="77777777" w:rsidR="00F370C1" w:rsidRDefault="00F370C1" w:rsidP="00F370C1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>
              <w:rPr>
                <w:rFonts w:ascii="Arial Narrow" w:hAnsi="Arial Narrow" w:cs="Arial"/>
                <w:sz w:val="30"/>
                <w:szCs w:val="30"/>
              </w:rPr>
              <w:t>I feast on his pure delights.</w:t>
            </w:r>
          </w:p>
          <w:p w14:paraId="68844A5B" w14:textId="77777777" w:rsidR="00F370C1" w:rsidRDefault="00F370C1" w:rsidP="00F370C1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</w:p>
          <w:p w14:paraId="36256BA3" w14:textId="77777777" w:rsidR="00F370C1" w:rsidRDefault="00F370C1" w:rsidP="00F370C1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>
              <w:rPr>
                <w:rFonts w:ascii="Arial Narrow" w:hAnsi="Arial Narrow" w:cs="Arial"/>
                <w:sz w:val="30"/>
                <w:szCs w:val="30"/>
              </w:rPr>
              <w:t>3. And though I walk the darkest path –</w:t>
            </w:r>
          </w:p>
          <w:p w14:paraId="549F193D" w14:textId="77777777" w:rsidR="00F370C1" w:rsidRDefault="00F370C1" w:rsidP="00F370C1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>
              <w:rPr>
                <w:rFonts w:ascii="Arial Narrow" w:hAnsi="Arial Narrow" w:cs="Arial"/>
                <w:sz w:val="30"/>
                <w:szCs w:val="30"/>
              </w:rPr>
              <w:t>I will not fear the evil one,</w:t>
            </w:r>
          </w:p>
          <w:p w14:paraId="76982EDF" w14:textId="77777777" w:rsidR="00F370C1" w:rsidRDefault="00F370C1" w:rsidP="00F370C1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>
              <w:rPr>
                <w:rFonts w:ascii="Arial Narrow" w:hAnsi="Arial Narrow" w:cs="Arial"/>
                <w:sz w:val="30"/>
                <w:szCs w:val="30"/>
              </w:rPr>
              <w:t>for you are with me, and your rod and staff</w:t>
            </w:r>
          </w:p>
          <w:p w14:paraId="474B0890" w14:textId="77777777" w:rsidR="00F370C1" w:rsidRDefault="00F370C1" w:rsidP="00F370C1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>
              <w:rPr>
                <w:rFonts w:ascii="Arial Narrow" w:hAnsi="Arial Narrow" w:cs="Arial"/>
                <w:sz w:val="30"/>
                <w:szCs w:val="30"/>
              </w:rPr>
              <w:t>are the comfort I need to know.</w:t>
            </w:r>
          </w:p>
          <w:p w14:paraId="3B48D492" w14:textId="77777777" w:rsidR="00F370C1" w:rsidRDefault="00F370C1" w:rsidP="003F27C1">
            <w:pPr>
              <w:spacing w:after="0" w:line="240" w:lineRule="auto"/>
              <w:rPr>
                <w:rFonts w:eastAsia="Arial Narrow" w:cs="Arial Narrow"/>
                <w:b/>
                <w:bCs/>
                <w:sz w:val="30"/>
                <w:szCs w:val="30"/>
              </w:rPr>
            </w:pPr>
          </w:p>
        </w:tc>
      </w:tr>
    </w:tbl>
    <w:p w14:paraId="05C9191B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</w:p>
    <w:p w14:paraId="073A5792" w14:textId="6CBF7873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Prayers:</w:t>
      </w:r>
      <w:r>
        <w:rPr>
          <w:rFonts w:eastAsia="Arial Narrow" w:cs="Arial Narrow"/>
          <w:sz w:val="30"/>
          <w:szCs w:val="30"/>
        </w:rPr>
        <w:t xml:space="preserve"> </w:t>
      </w:r>
    </w:p>
    <w:p w14:paraId="3E0E2B04" w14:textId="3870C48B" w:rsidR="003F27C1" w:rsidRDefault="003F27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Merciful Father,</w:t>
      </w:r>
      <w:r w:rsidR="00F370C1"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accept these prayers for the sake of your Son, </w:t>
      </w:r>
    </w:p>
    <w:p w14:paraId="40951B35" w14:textId="77777777" w:rsidR="003F27C1" w:rsidRDefault="003F27C1" w:rsidP="003F27C1">
      <w:pPr>
        <w:spacing w:after="0" w:line="240" w:lineRule="auto"/>
        <w:rPr>
          <w:rFonts w:eastAsia="Times New Roman" w:cs="Arial"/>
          <w:i/>
          <w:color w:val="000000"/>
          <w:sz w:val="30"/>
          <w:szCs w:val="30"/>
          <w:lang w:val="en-US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our Saviour Jesus Christ. Amen.</w:t>
      </w:r>
    </w:p>
    <w:p w14:paraId="3341A987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</w:p>
    <w:p w14:paraId="4252F22D" w14:textId="0C022A39" w:rsidR="003F27C1" w:rsidRDefault="003F27C1" w:rsidP="0083112A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 xml:space="preserve">Bible Reading: Psalm 23  </w:t>
      </w:r>
    </w:p>
    <w:p w14:paraId="03217DD8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</w:p>
    <w:p w14:paraId="36E5849C" w14:textId="737E1638" w:rsidR="003F27C1" w:rsidRDefault="003F27C1" w:rsidP="003F27C1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 xml:space="preserve">Talk 1: </w:t>
      </w:r>
    </w:p>
    <w:p w14:paraId="1E1D36E8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</w:p>
    <w:p w14:paraId="61D031C7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HYMN 4: King of kings, majesty</w:t>
      </w:r>
    </w:p>
    <w:p w14:paraId="0B1294C9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</w:p>
    <w:p w14:paraId="62E28F4D" w14:textId="77777777" w:rsidR="003F27C1" w:rsidRDefault="003F27C1" w:rsidP="003F27C1">
      <w:pPr>
        <w:spacing w:after="0" w:line="240" w:lineRule="auto"/>
        <w:rPr>
          <w:rFonts w:cs="Arial"/>
          <w:bCs/>
          <w:sz w:val="30"/>
          <w:szCs w:val="30"/>
          <w:lang w:val="en-US"/>
        </w:rPr>
      </w:pPr>
      <w:r>
        <w:rPr>
          <w:rFonts w:cs="Arial"/>
          <w:bCs/>
          <w:sz w:val="30"/>
          <w:szCs w:val="30"/>
          <w:lang w:val="en-US"/>
        </w:rPr>
        <w:t>King of kings, majesty.</w:t>
      </w:r>
    </w:p>
    <w:p w14:paraId="28A0643A" w14:textId="77777777" w:rsidR="003F27C1" w:rsidRDefault="003F27C1" w:rsidP="003F27C1">
      <w:pPr>
        <w:spacing w:after="0" w:line="240" w:lineRule="auto"/>
        <w:rPr>
          <w:rFonts w:cs="Arial"/>
          <w:bCs/>
          <w:sz w:val="30"/>
          <w:szCs w:val="30"/>
          <w:lang w:val="en-US"/>
        </w:rPr>
      </w:pPr>
      <w:r>
        <w:rPr>
          <w:rFonts w:cs="Arial"/>
          <w:bCs/>
          <w:sz w:val="30"/>
          <w:szCs w:val="30"/>
          <w:lang w:val="en-US"/>
        </w:rPr>
        <w:t>God of heaven living in me.</w:t>
      </w:r>
    </w:p>
    <w:p w14:paraId="2C31C416" w14:textId="77777777" w:rsidR="003F27C1" w:rsidRDefault="003F27C1" w:rsidP="003F27C1">
      <w:pPr>
        <w:spacing w:after="0" w:line="240" w:lineRule="auto"/>
        <w:rPr>
          <w:rFonts w:cs="Arial"/>
          <w:bCs/>
          <w:sz w:val="30"/>
          <w:szCs w:val="30"/>
          <w:lang w:val="en-US"/>
        </w:rPr>
      </w:pPr>
      <w:r>
        <w:rPr>
          <w:rFonts w:cs="Arial"/>
          <w:bCs/>
          <w:sz w:val="30"/>
          <w:szCs w:val="30"/>
          <w:lang w:val="en-US"/>
        </w:rPr>
        <w:t>Gentle Saviour, closest friend.</w:t>
      </w:r>
    </w:p>
    <w:p w14:paraId="0C3C509E" w14:textId="77777777" w:rsidR="003F27C1" w:rsidRDefault="003F27C1" w:rsidP="003F27C1">
      <w:pPr>
        <w:spacing w:after="0" w:line="240" w:lineRule="auto"/>
        <w:rPr>
          <w:rFonts w:cs="Arial"/>
          <w:bCs/>
          <w:sz w:val="30"/>
          <w:szCs w:val="30"/>
          <w:lang w:val="en-US"/>
        </w:rPr>
      </w:pPr>
      <w:r>
        <w:rPr>
          <w:rFonts w:cs="Arial"/>
          <w:bCs/>
          <w:sz w:val="30"/>
          <w:szCs w:val="30"/>
          <w:lang w:val="en-US"/>
        </w:rPr>
        <w:t>Strong deliverer, beginning and end.</w:t>
      </w:r>
    </w:p>
    <w:p w14:paraId="00ED81F6" w14:textId="77777777" w:rsidR="003F27C1" w:rsidRDefault="003F27C1" w:rsidP="003F27C1">
      <w:pPr>
        <w:spacing w:after="0" w:line="240" w:lineRule="auto"/>
        <w:rPr>
          <w:rFonts w:cs="Arial"/>
          <w:bCs/>
          <w:sz w:val="30"/>
          <w:szCs w:val="30"/>
          <w:lang w:val="en-US"/>
        </w:rPr>
      </w:pPr>
      <w:r>
        <w:rPr>
          <w:rFonts w:cs="Arial"/>
          <w:bCs/>
          <w:sz w:val="30"/>
          <w:szCs w:val="30"/>
          <w:lang w:val="en-US"/>
        </w:rPr>
        <w:t>All within me falls at your throne.</w:t>
      </w:r>
    </w:p>
    <w:p w14:paraId="329F7590" w14:textId="77777777" w:rsidR="003F27C1" w:rsidRDefault="003F27C1" w:rsidP="003F27C1">
      <w:pPr>
        <w:spacing w:after="0" w:line="240" w:lineRule="auto"/>
        <w:rPr>
          <w:rFonts w:cs="Arial"/>
          <w:bCs/>
          <w:sz w:val="30"/>
          <w:szCs w:val="30"/>
          <w:lang w:val="en-US"/>
        </w:rPr>
      </w:pPr>
    </w:p>
    <w:p w14:paraId="5396E9B5" w14:textId="2C9E648A" w:rsidR="003F27C1" w:rsidRDefault="003F27C1" w:rsidP="003F27C1">
      <w:pPr>
        <w:spacing w:after="0" w:line="240" w:lineRule="auto"/>
        <w:rPr>
          <w:rFonts w:cs="Arial"/>
          <w:bCs/>
          <w:sz w:val="30"/>
          <w:szCs w:val="30"/>
          <w:lang w:val="en-US"/>
        </w:rPr>
      </w:pPr>
      <w:r>
        <w:rPr>
          <w:rFonts w:cs="Arial"/>
          <w:bCs/>
          <w:i/>
          <w:iCs/>
          <w:sz w:val="30"/>
          <w:szCs w:val="30"/>
          <w:lang w:val="en-US"/>
        </w:rPr>
        <w:t>Your majesty, I can but bow,</w:t>
      </w:r>
      <w:r w:rsidR="00167D86">
        <w:rPr>
          <w:rFonts w:cs="Arial"/>
          <w:bCs/>
          <w:i/>
          <w:iCs/>
          <w:sz w:val="30"/>
          <w:szCs w:val="30"/>
          <w:lang w:val="en-US"/>
        </w:rPr>
        <w:t xml:space="preserve"> </w:t>
      </w:r>
      <w:r>
        <w:rPr>
          <w:rFonts w:cs="Arial"/>
          <w:bCs/>
          <w:i/>
          <w:iCs/>
          <w:sz w:val="30"/>
          <w:szCs w:val="30"/>
          <w:lang w:val="en-US"/>
        </w:rPr>
        <w:t>I lay my all before you now.</w:t>
      </w:r>
    </w:p>
    <w:p w14:paraId="4A9E094D" w14:textId="31BB4C92" w:rsidR="003F27C1" w:rsidRDefault="003F27C1" w:rsidP="003F27C1">
      <w:pPr>
        <w:spacing w:after="0" w:line="240" w:lineRule="auto"/>
        <w:rPr>
          <w:rFonts w:cs="Arial"/>
          <w:bCs/>
          <w:sz w:val="30"/>
          <w:szCs w:val="30"/>
          <w:lang w:val="en-US"/>
        </w:rPr>
      </w:pPr>
      <w:r>
        <w:rPr>
          <w:rFonts w:cs="Arial"/>
          <w:bCs/>
          <w:i/>
          <w:iCs/>
          <w:sz w:val="30"/>
          <w:szCs w:val="30"/>
          <w:lang w:val="en-US"/>
        </w:rPr>
        <w:t>In royal robes I don't deserve</w:t>
      </w:r>
      <w:r w:rsidR="00167D86">
        <w:rPr>
          <w:rFonts w:cs="Arial"/>
          <w:bCs/>
          <w:i/>
          <w:iCs/>
          <w:sz w:val="30"/>
          <w:szCs w:val="30"/>
          <w:lang w:val="en-US"/>
        </w:rPr>
        <w:t xml:space="preserve">, </w:t>
      </w:r>
      <w:r>
        <w:rPr>
          <w:rFonts w:cs="Arial"/>
          <w:bCs/>
          <w:i/>
          <w:iCs/>
          <w:sz w:val="30"/>
          <w:szCs w:val="30"/>
          <w:lang w:val="en-US"/>
        </w:rPr>
        <w:t>I live to serve your majesty.</w:t>
      </w:r>
    </w:p>
    <w:p w14:paraId="0DC9EA57" w14:textId="77777777" w:rsidR="003F27C1" w:rsidRDefault="003F27C1" w:rsidP="003F27C1">
      <w:pPr>
        <w:spacing w:after="0" w:line="240" w:lineRule="auto"/>
        <w:rPr>
          <w:rFonts w:cs="Arial"/>
          <w:bCs/>
          <w:sz w:val="30"/>
          <w:szCs w:val="30"/>
          <w:lang w:val="en-US"/>
        </w:rPr>
      </w:pPr>
      <w:r>
        <w:rPr>
          <w:rFonts w:cs="Arial"/>
          <w:bCs/>
          <w:sz w:val="30"/>
          <w:szCs w:val="30"/>
          <w:lang w:val="en-US"/>
        </w:rPr>
        <w:lastRenderedPageBreak/>
        <w:t>Earth and heaven worship you.</w:t>
      </w:r>
    </w:p>
    <w:p w14:paraId="162FB172" w14:textId="77777777" w:rsidR="003F27C1" w:rsidRDefault="003F27C1" w:rsidP="003F27C1">
      <w:pPr>
        <w:spacing w:after="0" w:line="240" w:lineRule="auto"/>
        <w:rPr>
          <w:rFonts w:cs="Arial"/>
          <w:bCs/>
          <w:sz w:val="30"/>
          <w:szCs w:val="30"/>
          <w:lang w:val="en-US"/>
        </w:rPr>
      </w:pPr>
      <w:r>
        <w:rPr>
          <w:rFonts w:cs="Arial"/>
          <w:bCs/>
          <w:sz w:val="30"/>
          <w:szCs w:val="30"/>
          <w:lang w:val="en-US"/>
        </w:rPr>
        <w:t>Love eternal, faithful and true.</w:t>
      </w:r>
    </w:p>
    <w:p w14:paraId="3EB731D7" w14:textId="77777777" w:rsidR="003F27C1" w:rsidRDefault="003F27C1" w:rsidP="003F27C1">
      <w:pPr>
        <w:spacing w:after="0" w:line="240" w:lineRule="auto"/>
        <w:rPr>
          <w:rFonts w:cs="Arial"/>
          <w:bCs/>
          <w:sz w:val="30"/>
          <w:szCs w:val="30"/>
          <w:lang w:val="en-US"/>
        </w:rPr>
      </w:pPr>
      <w:r>
        <w:rPr>
          <w:rFonts w:cs="Arial"/>
          <w:bCs/>
          <w:sz w:val="30"/>
          <w:szCs w:val="30"/>
          <w:lang w:val="en-US"/>
        </w:rPr>
        <w:t>Who brought the nations, ransomed souls.</w:t>
      </w:r>
    </w:p>
    <w:p w14:paraId="14FFCD44" w14:textId="77777777" w:rsidR="003F27C1" w:rsidRDefault="003F27C1" w:rsidP="003F27C1">
      <w:pPr>
        <w:spacing w:after="0" w:line="240" w:lineRule="auto"/>
        <w:rPr>
          <w:rFonts w:cs="Arial"/>
          <w:bCs/>
          <w:sz w:val="30"/>
          <w:szCs w:val="30"/>
          <w:lang w:val="en-US"/>
        </w:rPr>
      </w:pPr>
      <w:r>
        <w:rPr>
          <w:rFonts w:cs="Arial"/>
          <w:bCs/>
          <w:sz w:val="30"/>
          <w:szCs w:val="30"/>
          <w:lang w:val="en-US"/>
        </w:rPr>
        <w:t>Brought this sinner near to your throne.</w:t>
      </w:r>
    </w:p>
    <w:p w14:paraId="34725A1C" w14:textId="77777777" w:rsidR="003F27C1" w:rsidRDefault="003F27C1" w:rsidP="003F27C1">
      <w:pPr>
        <w:spacing w:after="0" w:line="240" w:lineRule="auto"/>
        <w:rPr>
          <w:rFonts w:cs="Arial"/>
          <w:bCs/>
          <w:sz w:val="30"/>
          <w:szCs w:val="30"/>
          <w:lang w:val="en-US"/>
        </w:rPr>
      </w:pPr>
      <w:r>
        <w:rPr>
          <w:rFonts w:cs="Arial"/>
          <w:bCs/>
          <w:sz w:val="30"/>
          <w:szCs w:val="30"/>
          <w:lang w:val="en-US"/>
        </w:rPr>
        <w:t>All within me cries out in praise.</w:t>
      </w:r>
    </w:p>
    <w:p w14:paraId="21F7A4B0" w14:textId="77777777" w:rsidR="003F27C1" w:rsidRDefault="003F27C1" w:rsidP="003F27C1">
      <w:pPr>
        <w:spacing w:after="0" w:line="240" w:lineRule="auto"/>
        <w:rPr>
          <w:rFonts w:cs="Arial"/>
          <w:bCs/>
          <w:i/>
          <w:sz w:val="30"/>
          <w:szCs w:val="30"/>
          <w:lang w:val="en-US"/>
        </w:rPr>
      </w:pPr>
      <w:r>
        <w:rPr>
          <w:rFonts w:cs="Arial"/>
          <w:bCs/>
          <w:i/>
          <w:sz w:val="30"/>
          <w:szCs w:val="30"/>
          <w:lang w:val="en-US"/>
        </w:rPr>
        <w:t>Chorus x2</w:t>
      </w:r>
    </w:p>
    <w:p w14:paraId="3475B67A" w14:textId="77777777" w:rsidR="003F27C1" w:rsidRDefault="003F27C1" w:rsidP="003F27C1">
      <w:pPr>
        <w:pStyle w:val="vlhymn"/>
        <w:spacing w:before="0" w:beforeAutospacing="0" w:after="0" w:afterAutospacing="0" w:line="240" w:lineRule="auto"/>
        <w:rPr>
          <w:rFonts w:ascii="Arial Narrow" w:hAnsi="Arial Narrow" w:cs="Arial"/>
          <w:sz w:val="30"/>
          <w:szCs w:val="30"/>
        </w:rPr>
      </w:pPr>
    </w:p>
    <w:p w14:paraId="22E62530" w14:textId="47276851" w:rsidR="003F27C1" w:rsidRDefault="003F27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Bible Reading:  Psalm 136</w:t>
      </w:r>
    </w:p>
    <w:p w14:paraId="61933233" w14:textId="77777777" w:rsidR="003F27C1" w:rsidRDefault="003F27C1" w:rsidP="003F27C1">
      <w:pPr>
        <w:spacing w:after="0" w:line="240" w:lineRule="auto"/>
        <w:rPr>
          <w:rFonts w:eastAsia="Arial Narrow" w:cs="Arial Narrow"/>
          <w:sz w:val="30"/>
          <w:szCs w:val="30"/>
        </w:rPr>
      </w:pPr>
    </w:p>
    <w:p w14:paraId="66F9CA88" w14:textId="4589E76C" w:rsidR="003F27C1" w:rsidRDefault="003F27C1" w:rsidP="003F27C1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Talk 2:</w:t>
      </w:r>
    </w:p>
    <w:p w14:paraId="7398BCA4" w14:textId="77777777" w:rsidR="0083112A" w:rsidRDefault="0083112A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17DBB4DA" w14:textId="1D4B7A1F" w:rsidR="003F27C1" w:rsidRDefault="003F27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The Peace</w:t>
      </w:r>
    </w:p>
    <w:p w14:paraId="62B5C2D2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God has called us to live in peace. </w:t>
      </w:r>
    </w:p>
    <w:p w14:paraId="71FFD1E5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The peace of the Lord be always with you. 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and also with you.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7E2435B3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Let us offer one another a sign of peace.</w:t>
      </w:r>
    </w:p>
    <w:p w14:paraId="5ABF8CC1" w14:textId="77777777" w:rsidR="00F370C1" w:rsidRDefault="00F370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30CFFFCE" w14:textId="0D499400" w:rsidR="003F27C1" w:rsidRDefault="003F27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HYMN 5: Amazing grace (my chains are gone)</w:t>
      </w:r>
    </w:p>
    <w:p w14:paraId="5E178106" w14:textId="77777777" w:rsidR="00F370C1" w:rsidRDefault="00F370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F370C1" w14:paraId="4432B134" w14:textId="77777777" w:rsidTr="00F370C1">
        <w:tc>
          <w:tcPr>
            <w:tcW w:w="5228" w:type="dxa"/>
          </w:tcPr>
          <w:p w14:paraId="114FAF16" w14:textId="77777777" w:rsidR="00F370C1" w:rsidRDefault="00F370C1" w:rsidP="00F370C1">
            <w:pPr>
              <w:pStyle w:val="verse"/>
              <w:spacing w:line="240" w:lineRule="atLeast"/>
              <w:rPr>
                <w:rFonts w:ascii="Arial Narrow" w:hAnsi="Arial Narrow" w:cs="Arial"/>
                <w:color w:val="000000"/>
                <w:sz w:val="30"/>
                <w:szCs w:val="30"/>
              </w:rPr>
            </w:pPr>
            <w:r>
              <w:rPr>
                <w:rFonts w:ascii="Arial Narrow" w:hAnsi="Arial Narrow" w:cs="Arial"/>
                <w:color w:val="000000"/>
                <w:sz w:val="30"/>
                <w:szCs w:val="30"/>
              </w:rPr>
              <w:t>Amazing grace how sweet the sound</w:t>
            </w:r>
            <w:r>
              <w:rPr>
                <w:rFonts w:ascii="Arial Narrow" w:hAnsi="Arial Narrow" w:cs="Arial"/>
                <w:color w:val="000000"/>
                <w:sz w:val="30"/>
                <w:szCs w:val="30"/>
              </w:rPr>
              <w:br/>
              <w:t>That saved a wretch like me</w:t>
            </w:r>
            <w:r>
              <w:rPr>
                <w:rFonts w:ascii="Arial Narrow" w:hAnsi="Arial Narrow" w:cs="Arial"/>
                <w:color w:val="000000"/>
                <w:sz w:val="30"/>
                <w:szCs w:val="30"/>
              </w:rPr>
              <w:br/>
              <w:t>I once was lost, but now I'm found</w:t>
            </w:r>
            <w:r>
              <w:rPr>
                <w:rFonts w:ascii="Arial Narrow" w:hAnsi="Arial Narrow" w:cs="Arial"/>
                <w:color w:val="000000"/>
                <w:sz w:val="30"/>
                <w:szCs w:val="30"/>
              </w:rPr>
              <w:br/>
              <w:t>Was blind, but now I see</w:t>
            </w:r>
          </w:p>
          <w:p w14:paraId="38FC9863" w14:textId="77777777" w:rsidR="00F370C1" w:rsidRDefault="00F370C1" w:rsidP="00F370C1">
            <w:pPr>
              <w:pStyle w:val="verse"/>
              <w:spacing w:line="240" w:lineRule="atLeast"/>
              <w:rPr>
                <w:rFonts w:ascii="Arial Narrow" w:hAnsi="Arial Narrow" w:cs="Arial"/>
                <w:color w:val="000000"/>
                <w:sz w:val="30"/>
                <w:szCs w:val="30"/>
              </w:rPr>
            </w:pPr>
            <w:r>
              <w:rPr>
                <w:rFonts w:ascii="Arial Narrow" w:hAnsi="Arial Narrow" w:cs="Arial"/>
                <w:color w:val="000000"/>
                <w:sz w:val="30"/>
                <w:szCs w:val="30"/>
              </w:rPr>
              <w:t>'Twas grace that taught my heart to fear</w:t>
            </w:r>
            <w:r>
              <w:rPr>
                <w:rFonts w:ascii="Arial Narrow" w:hAnsi="Arial Narrow" w:cs="Arial"/>
                <w:color w:val="000000"/>
                <w:sz w:val="30"/>
                <w:szCs w:val="30"/>
              </w:rPr>
              <w:br/>
              <w:t>And grace my fears relieved</w:t>
            </w:r>
            <w:r>
              <w:rPr>
                <w:rFonts w:ascii="Arial Narrow" w:hAnsi="Arial Narrow" w:cs="Arial"/>
                <w:color w:val="000000"/>
                <w:sz w:val="30"/>
                <w:szCs w:val="30"/>
              </w:rPr>
              <w:br/>
              <w:t>How precious did that grace appear</w:t>
            </w:r>
            <w:r>
              <w:rPr>
                <w:rFonts w:ascii="Arial Narrow" w:hAnsi="Arial Narrow" w:cs="Arial"/>
                <w:color w:val="000000"/>
                <w:sz w:val="30"/>
                <w:szCs w:val="30"/>
              </w:rPr>
              <w:br/>
              <w:t>The hour I first believed</w:t>
            </w:r>
          </w:p>
          <w:p w14:paraId="3B0419AE" w14:textId="0557B9FA" w:rsidR="00F370C1" w:rsidRDefault="00F370C1" w:rsidP="00F370C1">
            <w:pPr>
              <w:pStyle w:val="verse"/>
              <w:spacing w:line="240" w:lineRule="atLeast"/>
              <w:rPr>
                <w:rFonts w:ascii="Arial Narrow" w:hAnsi="Arial Narrow" w:cs="Arial"/>
                <w:color w:val="000000"/>
                <w:sz w:val="30"/>
                <w:szCs w:val="30"/>
              </w:rPr>
            </w:pPr>
            <w:r>
              <w:rPr>
                <w:rFonts w:ascii="Arial Narrow" w:hAnsi="Arial Narrow" w:cs="Arial"/>
                <w:i/>
                <w:color w:val="000000"/>
                <w:sz w:val="30"/>
                <w:szCs w:val="30"/>
              </w:rPr>
              <w:t>My chains are gone, I've been set free</w:t>
            </w:r>
            <w:r>
              <w:rPr>
                <w:rFonts w:ascii="Arial Narrow" w:hAnsi="Arial Narrow" w:cs="Arial"/>
                <w:i/>
                <w:color w:val="000000"/>
                <w:sz w:val="30"/>
                <w:szCs w:val="30"/>
              </w:rPr>
              <w:br/>
              <w:t>My God, my Saviour has ransomed me</w:t>
            </w:r>
            <w:r>
              <w:rPr>
                <w:rFonts w:ascii="Arial Narrow" w:hAnsi="Arial Narrow" w:cs="Arial"/>
                <w:i/>
                <w:color w:val="000000"/>
                <w:sz w:val="30"/>
                <w:szCs w:val="30"/>
              </w:rPr>
              <w:br/>
              <w:t>And like a flood His mercy reigns</w:t>
            </w:r>
            <w:r>
              <w:rPr>
                <w:rFonts w:ascii="Arial Narrow" w:hAnsi="Arial Narrow" w:cs="Arial"/>
                <w:i/>
                <w:color w:val="000000"/>
                <w:sz w:val="30"/>
                <w:szCs w:val="30"/>
              </w:rPr>
              <w:br/>
              <w:t>Unending love, amazing grace</w:t>
            </w:r>
          </w:p>
        </w:tc>
        <w:tc>
          <w:tcPr>
            <w:tcW w:w="5228" w:type="dxa"/>
          </w:tcPr>
          <w:p w14:paraId="01833EC3" w14:textId="77777777" w:rsidR="00F370C1" w:rsidRDefault="00F370C1" w:rsidP="00F370C1">
            <w:pPr>
              <w:pStyle w:val="verse"/>
              <w:spacing w:line="240" w:lineRule="atLeast"/>
              <w:rPr>
                <w:rFonts w:ascii="Arial Narrow" w:hAnsi="Arial Narrow" w:cs="Arial"/>
                <w:color w:val="000000"/>
                <w:sz w:val="30"/>
                <w:szCs w:val="30"/>
              </w:rPr>
            </w:pPr>
            <w:r>
              <w:rPr>
                <w:rFonts w:ascii="Arial Narrow" w:hAnsi="Arial Narrow" w:cs="Arial"/>
                <w:color w:val="000000"/>
                <w:sz w:val="30"/>
                <w:szCs w:val="30"/>
              </w:rPr>
              <w:t>The Lord has promised good to me</w:t>
            </w:r>
            <w:r>
              <w:rPr>
                <w:rFonts w:ascii="Arial Narrow" w:hAnsi="Arial Narrow" w:cs="Arial"/>
                <w:color w:val="000000"/>
                <w:sz w:val="30"/>
                <w:szCs w:val="30"/>
              </w:rPr>
              <w:br/>
              <w:t>His word my hope secures</w:t>
            </w:r>
            <w:r>
              <w:rPr>
                <w:rFonts w:ascii="Arial Narrow" w:hAnsi="Arial Narrow" w:cs="Arial"/>
                <w:color w:val="000000"/>
                <w:sz w:val="30"/>
                <w:szCs w:val="30"/>
              </w:rPr>
              <w:br/>
              <w:t>He will my shield and portion be</w:t>
            </w:r>
            <w:r>
              <w:rPr>
                <w:rFonts w:ascii="Arial Narrow" w:hAnsi="Arial Narrow" w:cs="Arial"/>
                <w:color w:val="000000"/>
                <w:sz w:val="30"/>
                <w:szCs w:val="30"/>
              </w:rPr>
              <w:br/>
              <w:t>As long as life endures</w:t>
            </w:r>
          </w:p>
          <w:p w14:paraId="230B7A56" w14:textId="77777777" w:rsidR="00F370C1" w:rsidRDefault="00F370C1" w:rsidP="00F370C1">
            <w:pPr>
              <w:pStyle w:val="verse"/>
              <w:spacing w:line="240" w:lineRule="atLeast"/>
              <w:rPr>
                <w:rFonts w:ascii="Arial Narrow" w:hAnsi="Arial Narrow" w:cs="Arial"/>
                <w:color w:val="000000"/>
                <w:sz w:val="30"/>
                <w:szCs w:val="30"/>
              </w:rPr>
            </w:pPr>
            <w:r>
              <w:rPr>
                <w:rFonts w:ascii="Arial Narrow" w:hAnsi="Arial Narrow" w:cs="Arial"/>
                <w:color w:val="000000"/>
                <w:sz w:val="30"/>
                <w:szCs w:val="30"/>
              </w:rPr>
              <w:t>The earth shall soon dissolve like snow</w:t>
            </w:r>
            <w:r>
              <w:rPr>
                <w:rFonts w:ascii="Arial Narrow" w:hAnsi="Arial Narrow" w:cs="Arial"/>
                <w:color w:val="000000"/>
                <w:sz w:val="30"/>
                <w:szCs w:val="30"/>
              </w:rPr>
              <w:br/>
              <w:t>The sun forbear to shine</w:t>
            </w:r>
            <w:r>
              <w:rPr>
                <w:rFonts w:ascii="Arial Narrow" w:hAnsi="Arial Narrow" w:cs="Arial"/>
                <w:color w:val="000000"/>
                <w:sz w:val="30"/>
                <w:szCs w:val="30"/>
              </w:rPr>
              <w:br/>
              <w:t>But God who called me here below</w:t>
            </w:r>
            <w:r>
              <w:rPr>
                <w:rFonts w:ascii="Arial Narrow" w:hAnsi="Arial Narrow" w:cs="Arial"/>
                <w:color w:val="000000"/>
                <w:sz w:val="30"/>
                <w:szCs w:val="30"/>
              </w:rPr>
              <w:br/>
              <w:t>Will be forever mine.</w:t>
            </w:r>
          </w:p>
          <w:p w14:paraId="275A09B2" w14:textId="7728AAC4" w:rsidR="00F370C1" w:rsidRDefault="00F370C1" w:rsidP="00F370C1">
            <w:pPr>
              <w:pStyle w:val="verse"/>
              <w:spacing w:line="240" w:lineRule="atLeast"/>
              <w:rPr>
                <w:rFonts w:ascii="Arial Narrow" w:hAnsi="Arial Narrow" w:cs="Arial"/>
                <w:color w:val="000000"/>
                <w:sz w:val="30"/>
                <w:szCs w:val="30"/>
              </w:rPr>
            </w:pPr>
            <w:r>
              <w:rPr>
                <w:rFonts w:ascii="Arial Narrow" w:hAnsi="Arial Narrow" w:cs="Arial"/>
                <w:i/>
                <w:color w:val="000000"/>
                <w:sz w:val="30"/>
                <w:szCs w:val="30"/>
              </w:rPr>
              <w:t>My chains are gone, I've been set free</w:t>
            </w:r>
            <w:r>
              <w:rPr>
                <w:rFonts w:ascii="Arial Narrow" w:hAnsi="Arial Narrow" w:cs="Arial"/>
                <w:i/>
                <w:color w:val="000000"/>
                <w:sz w:val="30"/>
                <w:szCs w:val="30"/>
              </w:rPr>
              <w:br/>
              <w:t>My God, my Saviour has ransomed me</w:t>
            </w:r>
            <w:r>
              <w:rPr>
                <w:rFonts w:ascii="Arial Narrow" w:hAnsi="Arial Narrow" w:cs="Arial"/>
                <w:i/>
                <w:color w:val="000000"/>
                <w:sz w:val="30"/>
                <w:szCs w:val="30"/>
              </w:rPr>
              <w:br/>
              <w:t>And like a flood His mercy reigns</w:t>
            </w:r>
            <w:r>
              <w:rPr>
                <w:rFonts w:ascii="Arial Narrow" w:hAnsi="Arial Narrow" w:cs="Arial"/>
                <w:i/>
                <w:color w:val="000000"/>
                <w:sz w:val="30"/>
                <w:szCs w:val="30"/>
              </w:rPr>
              <w:br/>
              <w:t>Unending love, amazing grace</w:t>
            </w:r>
          </w:p>
        </w:tc>
      </w:tr>
    </w:tbl>
    <w:p w14:paraId="2B8DD6DA" w14:textId="77777777" w:rsidR="00F370C1" w:rsidRDefault="00F370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  <w:u w:val="single"/>
        </w:rPr>
      </w:pPr>
    </w:p>
    <w:p w14:paraId="65C7AF91" w14:textId="450352D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  <w:u w:val="single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  <w:u w:val="single"/>
        </w:rPr>
        <w:t>Offertory Prayer</w:t>
      </w:r>
    </w:p>
    <w:p w14:paraId="38A735E7" w14:textId="7DFF4799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Gracious God, accept these our gifts</w:t>
      </w:r>
      <w:r w:rsidR="00C6380E"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 </w:t>
      </w:r>
    </w:p>
    <w:p w14:paraId="7D8A7285" w14:textId="07A39722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and with them our lives</w:t>
      </w:r>
      <w:r w:rsidR="00C6380E"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to be used in your service; </w:t>
      </w:r>
    </w:p>
    <w:p w14:paraId="2CD34B64" w14:textId="541C981E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through Jesus Christ our Lord. </w:t>
      </w:r>
      <w:r w:rsidR="00C6380E"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Amen.</w:t>
      </w:r>
    </w:p>
    <w:p w14:paraId="4100006A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  <w:u w:val="single"/>
        </w:rPr>
      </w:pPr>
    </w:p>
    <w:p w14:paraId="381CA81E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  <w:u w:val="single"/>
        </w:rPr>
        <w:t>Holy Communion: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10957547" w14:textId="0A6275BB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The Lord is here.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  <w:r w:rsidR="00C6380E">
        <w:rPr>
          <w:rFonts w:eastAsia="Arial Narrow" w:cs="Arial Narrow"/>
          <w:color w:val="000000" w:themeColor="text1"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His Spirit is with us.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2BEB1EA9" w14:textId="1382EF2D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Lift up you hearts.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We lift them to the Lord.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1562B679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Let us give thanks to the Lord our God.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06FEF323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It is right to give him thanks and praise.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7DC23B83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0900BCFA" w14:textId="77777777" w:rsidR="00C6380E" w:rsidRDefault="00C6380E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</w:p>
    <w:p w14:paraId="03483509" w14:textId="00CEF04D" w:rsidR="003F27C1" w:rsidRDefault="00C6380E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lastRenderedPageBreak/>
        <w:t>…..</w:t>
      </w:r>
      <w:r w:rsidR="003F27C1">
        <w:rPr>
          <w:rFonts w:eastAsia="Arial Narrow" w:cs="Arial Narrow"/>
          <w:color w:val="000000" w:themeColor="text1"/>
          <w:sz w:val="30"/>
          <w:szCs w:val="30"/>
        </w:rPr>
        <w:t>but came to meet us in your Son.</w:t>
      </w:r>
      <w:r w:rsidR="003F27C1">
        <w:rPr>
          <w:rFonts w:eastAsia="Arial" w:cs="Arial"/>
          <w:color w:val="000000" w:themeColor="text1"/>
          <w:sz w:val="30"/>
          <w:szCs w:val="30"/>
        </w:rPr>
        <w:t>  </w:t>
      </w:r>
      <w:r w:rsidR="003F27C1"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72DB8A30" w14:textId="4891747C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You embraced us as your children and welcomed us to sit and eat with you.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6B5147F0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7E1BC473" w14:textId="7AFA9C2E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In Christ you shared our life that we might live in him and he in us.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325F5746" w14:textId="390E8DE2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He opened his arms of love upon the cross and made for all the perfect sacrifice for sin.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0EA3DC9E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458542CB" w14:textId="28DFFBBA" w:rsidR="003F27C1" w:rsidRDefault="00C6380E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……..</w:t>
      </w:r>
      <w:r w:rsidR="003F27C1">
        <w:rPr>
          <w:rFonts w:eastAsia="Arial Narrow" w:cs="Arial Narrow"/>
          <w:color w:val="000000" w:themeColor="text1"/>
          <w:sz w:val="30"/>
          <w:szCs w:val="30"/>
        </w:rPr>
        <w:t>do this in remembrance of me.</w:t>
      </w:r>
      <w:r w:rsidR="003F27C1">
        <w:rPr>
          <w:rFonts w:eastAsia="Arial" w:cs="Arial"/>
          <w:color w:val="000000" w:themeColor="text1"/>
          <w:sz w:val="30"/>
          <w:szCs w:val="30"/>
        </w:rPr>
        <w:t> </w:t>
      </w:r>
      <w:r w:rsidR="003F27C1"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6EDB9965" w14:textId="4F02056B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Father, we do this in remembrance of him: his body is the bread of life.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7998A648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3523BA8E" w14:textId="7B54C75E" w:rsidR="003F27C1" w:rsidRDefault="00C6380E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…..</w:t>
      </w:r>
      <w:r w:rsidR="003F27C1">
        <w:rPr>
          <w:rFonts w:eastAsia="Arial Narrow" w:cs="Arial Narrow"/>
          <w:color w:val="000000" w:themeColor="text1"/>
          <w:sz w:val="30"/>
          <w:szCs w:val="30"/>
        </w:rPr>
        <w:t>do this in remembrance of me.</w:t>
      </w:r>
      <w:r w:rsidR="003F27C1">
        <w:rPr>
          <w:rFonts w:eastAsia="Arial" w:cs="Arial"/>
          <w:color w:val="000000" w:themeColor="text1"/>
          <w:sz w:val="30"/>
          <w:szCs w:val="30"/>
        </w:rPr>
        <w:t> </w:t>
      </w:r>
      <w:r w:rsidR="003F27C1"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4AACA30A" w14:textId="1C887148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Father we do this in remembrance of him;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his blood is shed for all.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5BF7884E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</w:p>
    <w:p w14:paraId="042A3ACD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 xml:space="preserve">As we proclaim his death and celebrate his rising in glory, </w:t>
      </w:r>
    </w:p>
    <w:p w14:paraId="631E6FDC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 xml:space="preserve">send your Holy Spirit that this bread and this wine may be to us </w:t>
      </w:r>
    </w:p>
    <w:p w14:paraId="21B63D44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the body and blood of your dear Son.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72A7BDB6" w14:textId="4427BC11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As we eat and drink these Holy gifts make us one in Christ, our risen Lord.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2825E08F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5024A816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 xml:space="preserve">With your whole Church throughout the world </w:t>
      </w:r>
    </w:p>
    <w:p w14:paraId="2951418A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 xml:space="preserve">we offer you this sacrifice of praise </w:t>
      </w:r>
    </w:p>
    <w:p w14:paraId="2D4C140A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and lift our voice to join the eternal song of heaven saying: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3686EE17" w14:textId="003584EA" w:rsidR="003F27C1" w:rsidRDefault="003F27C1" w:rsidP="003F27C1">
      <w:pPr>
        <w:spacing w:after="0" w:line="240" w:lineRule="auto"/>
        <w:rPr>
          <w:rFonts w:eastAsia="Arial" w:cs="Arial"/>
          <w:color w:val="000000" w:themeColor="text1"/>
          <w:sz w:val="30"/>
          <w:szCs w:val="30"/>
        </w:rPr>
      </w:pPr>
      <w:r>
        <w:rPr>
          <w:rFonts w:eastAsia="Arial Narrow" w:cs="Arial Narrow"/>
          <w:i/>
          <w:iCs/>
          <w:color w:val="FF0000"/>
          <w:sz w:val="30"/>
          <w:szCs w:val="30"/>
        </w:rPr>
        <w:t>(sung)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 Holy, holy, holy is the Lord, holy is the Lord God almighty.</w:t>
      </w:r>
      <w:r>
        <w:rPr>
          <w:rFonts w:eastAsia="Arial" w:cs="Arial"/>
          <w:color w:val="000000" w:themeColor="text1"/>
          <w:sz w:val="30"/>
          <w:szCs w:val="30"/>
        </w:rPr>
        <w:t> </w:t>
      </w:r>
    </w:p>
    <w:p w14:paraId="7168AEA3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Holy, holy, holy is the Lord, holy is the Lord God almighty.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27F7FABF" w14:textId="1E9D761D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Who was, and is, and is to come; holy, holy, holy is the Lord.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6F5B3186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1887CE1B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We break this bread to share in the body of Christ. </w:t>
      </w:r>
    </w:p>
    <w:p w14:paraId="234C6E0F" w14:textId="62D71389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Though we are many, we are one body,</w:t>
      </w:r>
      <w:r w:rsidR="00AA425E"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because we all share in one bread.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4626E960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5DD3DCFE" w14:textId="77777777" w:rsidR="003F27C1" w:rsidRDefault="003F27C1" w:rsidP="003F27C1">
      <w:pPr>
        <w:spacing w:after="0" w:line="240" w:lineRule="auto"/>
        <w:rPr>
          <w:rFonts w:eastAsia="Arial Narrow" w:cs="Arial Narrow"/>
          <w:color w:val="FF0000"/>
          <w:sz w:val="30"/>
          <w:szCs w:val="30"/>
        </w:rPr>
      </w:pPr>
      <w:r>
        <w:rPr>
          <w:rFonts w:eastAsia="Arial Narrow" w:cs="Arial Narrow"/>
          <w:i/>
          <w:iCs/>
          <w:color w:val="FF0000"/>
          <w:sz w:val="30"/>
          <w:szCs w:val="30"/>
        </w:rPr>
        <w:t xml:space="preserve">Invitation to communion </w:t>
      </w:r>
    </w:p>
    <w:p w14:paraId="17F18FB0" w14:textId="77777777" w:rsidR="003F27C1" w:rsidRDefault="003F27C1" w:rsidP="003F27C1">
      <w:pPr>
        <w:spacing w:after="0" w:line="240" w:lineRule="auto"/>
        <w:rPr>
          <w:rFonts w:eastAsia="Arial Narrow" w:cs="Arial Narrow"/>
          <w:color w:val="FF0000"/>
          <w:sz w:val="30"/>
          <w:szCs w:val="30"/>
        </w:rPr>
      </w:pPr>
      <w:r>
        <w:rPr>
          <w:rFonts w:eastAsia="Arial Narrow" w:cs="Arial Narrow"/>
          <w:color w:val="FF0000"/>
          <w:sz w:val="30"/>
          <w:szCs w:val="30"/>
        </w:rPr>
        <w:t> </w:t>
      </w:r>
    </w:p>
    <w:p w14:paraId="02B173CE" w14:textId="3DBE8769" w:rsidR="003F27C1" w:rsidRDefault="003F27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Post Communion Prayer</w:t>
      </w:r>
    </w:p>
    <w:p w14:paraId="06CDC7B5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1F731F48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Prayer after Communion:</w:t>
      </w:r>
      <w:r>
        <w:rPr>
          <w:rFonts w:eastAsia="Arial Narrow" w:cs="Arial Narrow"/>
          <w:color w:val="000000" w:themeColor="text1"/>
          <w:sz w:val="30"/>
          <w:szCs w:val="30"/>
        </w:rPr>
        <w:tab/>
        <w:t> </w:t>
      </w:r>
    </w:p>
    <w:p w14:paraId="4167A2AB" w14:textId="5084EFDE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Lord,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we have broken your bread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and received your life.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3FD84D97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By the power of your Spirit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68258108" w14:textId="77777777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keep us always in your love;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3A6A6E2C" w14:textId="1EDF46BE" w:rsidR="003F27C1" w:rsidRDefault="003F27C1" w:rsidP="003F27C1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through Jesus Christ our Lord.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Amen.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014C7868" w14:textId="77777777" w:rsidR="00F370C1" w:rsidRDefault="00F370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538A37B4" w14:textId="16F2F2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HYMN 6: King of kings (In the darkness we were waiting)</w:t>
      </w:r>
    </w:p>
    <w:p w14:paraId="7887C66F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0BD48C8F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 xml:space="preserve">1.In the darkness, we were waiting </w:t>
      </w:r>
    </w:p>
    <w:p w14:paraId="742103B7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without hope, without light.</w:t>
      </w:r>
    </w:p>
    <w:p w14:paraId="31988568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‘Till from heaven you came running,</w:t>
      </w:r>
    </w:p>
    <w:p w14:paraId="4342BF6C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there was mercy in your eyes.</w:t>
      </w:r>
    </w:p>
    <w:p w14:paraId="72B66780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To fulfil the law and prophets</w:t>
      </w:r>
    </w:p>
    <w:p w14:paraId="5AAD8E76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lastRenderedPageBreak/>
        <w:t>to a virgin came the word.</w:t>
      </w:r>
    </w:p>
    <w:p w14:paraId="4F3F3389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From a throne of endless glory,</w:t>
      </w:r>
    </w:p>
    <w:p w14:paraId="46A8F379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 xml:space="preserve">to a cradle in the dirt. </w:t>
      </w:r>
    </w:p>
    <w:p w14:paraId="5A914797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</w:p>
    <w:p w14:paraId="12745582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i/>
          <w:iCs/>
          <w:kern w:val="2"/>
          <w:sz w:val="30"/>
          <w:szCs w:val="30"/>
          <w:lang w:eastAsia="hi-IN" w:bidi="hi-IN"/>
        </w:rPr>
      </w:pPr>
      <w:r>
        <w:rPr>
          <w:rFonts w:eastAsia="Calibri" w:cs="Arial"/>
          <w:i/>
          <w:iCs/>
          <w:kern w:val="2"/>
          <w:sz w:val="30"/>
          <w:szCs w:val="30"/>
          <w:lang w:eastAsia="hi-IN" w:bidi="hi-IN"/>
        </w:rPr>
        <w:t>Praise the Father, praise the Son,</w:t>
      </w:r>
    </w:p>
    <w:p w14:paraId="1401140D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i/>
          <w:iCs/>
          <w:kern w:val="2"/>
          <w:sz w:val="30"/>
          <w:szCs w:val="30"/>
          <w:lang w:eastAsia="hi-IN" w:bidi="hi-IN"/>
        </w:rPr>
      </w:pPr>
      <w:r>
        <w:rPr>
          <w:rFonts w:eastAsia="Calibri" w:cs="Arial"/>
          <w:i/>
          <w:iCs/>
          <w:kern w:val="2"/>
          <w:sz w:val="30"/>
          <w:szCs w:val="30"/>
          <w:lang w:eastAsia="hi-IN" w:bidi="hi-IN"/>
        </w:rPr>
        <w:t>Praise the Spirit, three in one.</w:t>
      </w:r>
    </w:p>
    <w:p w14:paraId="086AF691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i/>
          <w:iCs/>
          <w:kern w:val="2"/>
          <w:sz w:val="30"/>
          <w:szCs w:val="30"/>
          <w:lang w:eastAsia="hi-IN" w:bidi="hi-IN"/>
        </w:rPr>
      </w:pPr>
      <w:r>
        <w:rPr>
          <w:rFonts w:eastAsia="Calibri" w:cs="Arial"/>
          <w:i/>
          <w:iCs/>
          <w:kern w:val="2"/>
          <w:sz w:val="30"/>
          <w:szCs w:val="30"/>
          <w:lang w:eastAsia="hi-IN" w:bidi="hi-IN"/>
        </w:rPr>
        <w:t>God of glory, Majesty.</w:t>
      </w:r>
    </w:p>
    <w:p w14:paraId="0A81C2DD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i/>
          <w:iCs/>
          <w:kern w:val="2"/>
          <w:sz w:val="30"/>
          <w:szCs w:val="30"/>
          <w:lang w:eastAsia="hi-IN" w:bidi="hi-IN"/>
        </w:rPr>
      </w:pPr>
      <w:r>
        <w:rPr>
          <w:rFonts w:eastAsia="Calibri" w:cs="Arial"/>
          <w:i/>
          <w:iCs/>
          <w:kern w:val="2"/>
          <w:sz w:val="30"/>
          <w:szCs w:val="30"/>
          <w:lang w:eastAsia="hi-IN" w:bidi="hi-IN"/>
        </w:rPr>
        <w:t>Praise for ever to the King of Kings.</w:t>
      </w:r>
    </w:p>
    <w:p w14:paraId="2F1D55E1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</w:p>
    <w:p w14:paraId="1374580E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2. To reveal the kingdom coming</w:t>
      </w:r>
    </w:p>
    <w:p w14:paraId="7162D737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and to reconcile the lost,</w:t>
      </w:r>
    </w:p>
    <w:p w14:paraId="77E759C7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to redeem the whole creation,</w:t>
      </w:r>
    </w:p>
    <w:p w14:paraId="016C30CA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you did not despise the cross.</w:t>
      </w:r>
    </w:p>
    <w:p w14:paraId="2E9874D9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For even in your suffering,</w:t>
      </w:r>
    </w:p>
    <w:p w14:paraId="29C77CE8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you saw to the other side.</w:t>
      </w:r>
    </w:p>
    <w:p w14:paraId="650F879D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Knowing this was our salvation,</w:t>
      </w:r>
    </w:p>
    <w:p w14:paraId="1FD2847E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Jesus for our sake you died.</w:t>
      </w:r>
    </w:p>
    <w:p w14:paraId="6A318786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/>
          <w:b/>
          <w:kern w:val="2"/>
          <w:sz w:val="30"/>
          <w:szCs w:val="30"/>
        </w:rPr>
      </w:pPr>
    </w:p>
    <w:p w14:paraId="092910E6" w14:textId="77777777" w:rsidR="003F27C1" w:rsidRDefault="003F27C1" w:rsidP="003F27C1">
      <w:pPr>
        <w:spacing w:after="0" w:line="240" w:lineRule="auto"/>
        <w:rPr>
          <w:rFonts w:eastAsia="Calibri"/>
          <w:bCs/>
          <w:i/>
          <w:iCs/>
          <w:kern w:val="2"/>
          <w:sz w:val="30"/>
          <w:szCs w:val="30"/>
        </w:rPr>
      </w:pPr>
      <w:r>
        <w:rPr>
          <w:rFonts w:eastAsia="Calibri"/>
          <w:bCs/>
          <w:i/>
          <w:iCs/>
          <w:kern w:val="2"/>
          <w:sz w:val="30"/>
          <w:szCs w:val="30"/>
        </w:rPr>
        <w:t>Repeat chorus</w:t>
      </w:r>
    </w:p>
    <w:p w14:paraId="077A0CA4" w14:textId="77777777" w:rsidR="003F27C1" w:rsidRDefault="003F27C1" w:rsidP="003F27C1">
      <w:pPr>
        <w:spacing w:after="0" w:line="240" w:lineRule="auto"/>
        <w:rPr>
          <w:rFonts w:eastAsia="Calibri"/>
          <w:bCs/>
          <w:i/>
          <w:iCs/>
          <w:kern w:val="2"/>
          <w:sz w:val="30"/>
          <w:szCs w:val="30"/>
        </w:rPr>
      </w:pPr>
    </w:p>
    <w:p w14:paraId="7043B52F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3. And the morning that you rose,</w:t>
      </w:r>
    </w:p>
    <w:p w14:paraId="708AC275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all of heaven held it’s breath</w:t>
      </w:r>
    </w:p>
    <w:p w14:paraId="16530269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‘till that stone was moved for good,</w:t>
      </w:r>
    </w:p>
    <w:p w14:paraId="09902C06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for the Lamb had conquered death.</w:t>
      </w:r>
    </w:p>
    <w:p w14:paraId="7AF5864B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 xml:space="preserve">And the dead rose from their tombs, </w:t>
      </w:r>
    </w:p>
    <w:p w14:paraId="382DDA37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and the angels stood in awe,</w:t>
      </w:r>
    </w:p>
    <w:p w14:paraId="52194A45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for the souls of all who’d come</w:t>
      </w:r>
    </w:p>
    <w:p w14:paraId="2F430E30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to the Father are restored.</w:t>
      </w:r>
    </w:p>
    <w:p w14:paraId="3A84081A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</w:p>
    <w:p w14:paraId="76379DEA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4. And the church of Christ was born,</w:t>
      </w:r>
    </w:p>
    <w:p w14:paraId="4EB21D5B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then the Spirit lit the flame.</w:t>
      </w:r>
    </w:p>
    <w:p w14:paraId="221D15EF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Now this gospel truth of old</w:t>
      </w:r>
    </w:p>
    <w:p w14:paraId="50DF3E8D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shall not kneel, shall not faint.</w:t>
      </w:r>
    </w:p>
    <w:p w14:paraId="1F6F8110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By His blood and in His name</w:t>
      </w:r>
    </w:p>
    <w:p w14:paraId="13B7147D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in His freedom I am free,</w:t>
      </w:r>
    </w:p>
    <w:p w14:paraId="7199B26F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for the love of Jesus Christ</w:t>
      </w:r>
    </w:p>
    <w:p w14:paraId="305F40EA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kern w:val="2"/>
          <w:sz w:val="30"/>
          <w:szCs w:val="30"/>
          <w:lang w:eastAsia="hi-IN" w:bidi="hi-IN"/>
        </w:rPr>
      </w:pPr>
      <w:r>
        <w:rPr>
          <w:rFonts w:eastAsia="Calibri" w:cs="Arial"/>
          <w:kern w:val="2"/>
          <w:sz w:val="30"/>
          <w:szCs w:val="30"/>
          <w:lang w:eastAsia="hi-IN" w:bidi="hi-IN"/>
        </w:rPr>
        <w:t>has resurrected me.</w:t>
      </w:r>
    </w:p>
    <w:p w14:paraId="514A1CC2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i/>
          <w:iCs/>
          <w:kern w:val="2"/>
          <w:sz w:val="30"/>
          <w:szCs w:val="30"/>
          <w:lang w:eastAsia="hi-IN" w:bidi="hi-IN"/>
        </w:rPr>
      </w:pPr>
    </w:p>
    <w:p w14:paraId="233E30D2" w14:textId="77777777" w:rsidR="003F27C1" w:rsidRDefault="003F27C1" w:rsidP="003F27C1">
      <w:pPr>
        <w:widowControl w:val="0"/>
        <w:suppressAutoHyphens/>
        <w:spacing w:after="0" w:line="240" w:lineRule="auto"/>
        <w:rPr>
          <w:rFonts w:eastAsia="Calibri" w:cs="Arial"/>
          <w:i/>
          <w:iCs/>
          <w:kern w:val="2"/>
          <w:sz w:val="30"/>
          <w:szCs w:val="30"/>
          <w:lang w:eastAsia="hi-IN" w:bidi="hi-IN"/>
        </w:rPr>
      </w:pPr>
      <w:r>
        <w:rPr>
          <w:rFonts w:eastAsia="Calibri" w:cs="Arial"/>
          <w:i/>
          <w:iCs/>
          <w:kern w:val="2"/>
          <w:sz w:val="30"/>
          <w:szCs w:val="30"/>
          <w:lang w:eastAsia="hi-IN" w:bidi="hi-IN"/>
        </w:rPr>
        <w:t>Repeat chorus twice</w:t>
      </w:r>
    </w:p>
    <w:p w14:paraId="23E3A2CF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23E1D991" w14:textId="123ADC94" w:rsidR="003F27C1" w:rsidRDefault="003F27C1" w:rsidP="008E6269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Notices: </w:t>
      </w:r>
    </w:p>
    <w:p w14:paraId="2A644A45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6482148D" w14:textId="77777777" w:rsidR="003F27C1" w:rsidRDefault="003F27C1" w:rsidP="003F27C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Blessing </w:t>
      </w:r>
    </w:p>
    <w:sectPr w:rsidR="003F27C1" w:rsidSect="00C546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B4633"/>
    <w:multiLevelType w:val="hybridMultilevel"/>
    <w:tmpl w:val="A6C6A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81E65"/>
    <w:multiLevelType w:val="hybridMultilevel"/>
    <w:tmpl w:val="F9E0AA38"/>
    <w:lvl w:ilvl="0" w:tplc="94809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FA01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4BCB8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EC9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4C2C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D387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DC5F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CC3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45C4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604088">
    <w:abstractNumId w:val="1"/>
  </w:num>
  <w:num w:numId="2" w16cid:durableId="556092832">
    <w:abstractNumId w:val="0"/>
  </w:num>
  <w:num w:numId="3" w16cid:durableId="1283733812">
    <w:abstractNumId w:val="1"/>
  </w:num>
  <w:num w:numId="4" w16cid:durableId="1949965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66D"/>
    <w:rsid w:val="00030DEB"/>
    <w:rsid w:val="001416B7"/>
    <w:rsid w:val="001636F6"/>
    <w:rsid w:val="00167D86"/>
    <w:rsid w:val="0021495C"/>
    <w:rsid w:val="00324763"/>
    <w:rsid w:val="003F27C1"/>
    <w:rsid w:val="004024B3"/>
    <w:rsid w:val="00467132"/>
    <w:rsid w:val="00495716"/>
    <w:rsid w:val="004E427C"/>
    <w:rsid w:val="00547719"/>
    <w:rsid w:val="00551139"/>
    <w:rsid w:val="005B36B8"/>
    <w:rsid w:val="005F3821"/>
    <w:rsid w:val="006866C2"/>
    <w:rsid w:val="006D22DD"/>
    <w:rsid w:val="006F5F12"/>
    <w:rsid w:val="0083112A"/>
    <w:rsid w:val="00875948"/>
    <w:rsid w:val="008E6269"/>
    <w:rsid w:val="00972A61"/>
    <w:rsid w:val="00976A1B"/>
    <w:rsid w:val="009C00C2"/>
    <w:rsid w:val="00A05BB0"/>
    <w:rsid w:val="00A4606C"/>
    <w:rsid w:val="00AA425E"/>
    <w:rsid w:val="00AB572A"/>
    <w:rsid w:val="00AC1334"/>
    <w:rsid w:val="00B05755"/>
    <w:rsid w:val="00B939C6"/>
    <w:rsid w:val="00B964C6"/>
    <w:rsid w:val="00C15F70"/>
    <w:rsid w:val="00C5466D"/>
    <w:rsid w:val="00C6380E"/>
    <w:rsid w:val="00C64B22"/>
    <w:rsid w:val="00D00251"/>
    <w:rsid w:val="00D07113"/>
    <w:rsid w:val="00DC6FFE"/>
    <w:rsid w:val="00E00AB7"/>
    <w:rsid w:val="00ED2D70"/>
    <w:rsid w:val="00F017D9"/>
    <w:rsid w:val="00F3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F8A80"/>
  <w15:chartTrackingRefBased/>
  <w15:docId w15:val="{2C784698-3CC4-4B61-8908-AD347600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66D"/>
    <w:pPr>
      <w:spacing w:after="200" w:line="276" w:lineRule="auto"/>
    </w:pPr>
    <w:rPr>
      <w:rFonts w:ascii="Arial Narrow" w:hAnsi="Arial Narrow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4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6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6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6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6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6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6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6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6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46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6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66D"/>
    <w:rPr>
      <w:b/>
      <w:bCs/>
      <w:smallCaps/>
      <w:color w:val="0F4761" w:themeColor="accent1" w:themeShade="BF"/>
      <w:spacing w:val="5"/>
    </w:rPr>
  </w:style>
  <w:style w:type="paragraph" w:customStyle="1" w:styleId="vlhymn">
    <w:name w:val="vlhymn"/>
    <w:basedOn w:val="Normal"/>
    <w:rsid w:val="00C5466D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C5466D"/>
  </w:style>
  <w:style w:type="table" w:styleId="TableGrid">
    <w:name w:val="Table Grid"/>
    <w:basedOn w:val="TableNormal"/>
    <w:uiPriority w:val="59"/>
    <w:rsid w:val="00C5466D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rse">
    <w:name w:val="verse"/>
    <w:basedOn w:val="Normal"/>
    <w:rsid w:val="003F2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1295</Words>
  <Characters>7386</Characters>
  <Application>Microsoft Office Word</Application>
  <DocSecurity>0</DocSecurity>
  <Lines>61</Lines>
  <Paragraphs>17</Paragraphs>
  <ScaleCrop>false</ScaleCrop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White</dc:creator>
  <cp:keywords/>
  <dc:description/>
  <cp:lastModifiedBy>Stephanie White</cp:lastModifiedBy>
  <cp:revision>14</cp:revision>
  <cp:lastPrinted>2026-08-13T10:00:00Z</cp:lastPrinted>
  <dcterms:created xsi:type="dcterms:W3CDTF">2026-08-13T09:50:00Z</dcterms:created>
  <dcterms:modified xsi:type="dcterms:W3CDTF">2026-08-14T08:56:00Z</dcterms:modified>
</cp:coreProperties>
</file>